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ED0" w:rsidRPr="003C2ED0" w:rsidRDefault="003C2ED0" w:rsidP="003C2ED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ED0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3C2ED0" w:rsidRPr="003C2ED0" w:rsidRDefault="003C2ED0" w:rsidP="003C2ED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2ED0" w:rsidRPr="003C2ED0" w:rsidRDefault="003C2ED0" w:rsidP="003C2ED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ED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3C2ED0" w:rsidRPr="003C2ED0" w:rsidRDefault="003C2ED0" w:rsidP="00680357">
      <w:pPr>
        <w:spacing w:after="0" w:line="360" w:lineRule="auto"/>
        <w:ind w:left="510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ED0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680357" w:rsidRDefault="003C2ED0" w:rsidP="00680357">
      <w:pPr>
        <w:spacing w:after="0" w:line="360" w:lineRule="auto"/>
        <w:ind w:left="5103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3C2ED0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3C2E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</w:t>
      </w:r>
    </w:p>
    <w:p w:rsidR="003C2ED0" w:rsidRPr="003C2ED0" w:rsidRDefault="003C2ED0" w:rsidP="00680357">
      <w:pPr>
        <w:spacing w:after="0" w:line="360" w:lineRule="auto"/>
        <w:ind w:left="510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ED0">
        <w:rPr>
          <w:rFonts w:ascii="Times New Roman" w:eastAsia="Calibri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3C2ED0" w:rsidRPr="003C2ED0" w:rsidRDefault="003C2ED0" w:rsidP="00680357">
      <w:pPr>
        <w:spacing w:after="0" w:line="360" w:lineRule="auto"/>
        <w:ind w:left="510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E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 О.В. Морозов </w:t>
      </w:r>
    </w:p>
    <w:p w:rsidR="003C2ED0" w:rsidRPr="003C2ED0" w:rsidRDefault="003C2ED0" w:rsidP="00680357">
      <w:pPr>
        <w:spacing w:after="0" w:line="360" w:lineRule="auto"/>
        <w:ind w:left="510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E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3C2ED0" w:rsidRPr="003C2ED0" w:rsidRDefault="003C2ED0" w:rsidP="00680357">
      <w:pPr>
        <w:spacing w:after="0" w:line="36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D0" w:rsidRPr="003C2ED0" w:rsidRDefault="003C2ED0" w:rsidP="003C2ED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E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3C2ED0" w:rsidRPr="003C2ED0" w:rsidRDefault="003C2ED0" w:rsidP="003C2ED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</w:t>
      </w:r>
      <w:r w:rsidR="009566C9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3C2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«Строительные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машины</w:t>
      </w:r>
      <w:r w:rsidRPr="003C2ED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C2ED0" w:rsidRPr="003C2ED0" w:rsidRDefault="003C2ED0" w:rsidP="003C2ED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D0" w:rsidRPr="003C2ED0" w:rsidRDefault="003C2ED0" w:rsidP="003C2ED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ED0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3C2ED0" w:rsidRPr="003C2ED0" w:rsidRDefault="003C2ED0" w:rsidP="003C2ED0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2E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3C2ED0" w:rsidRPr="003C2ED0" w:rsidRDefault="003C2ED0" w:rsidP="003C2ED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ED0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  <w:bookmarkStart w:id="0" w:name="_GoBack"/>
      <w:bookmarkEnd w:id="0"/>
    </w:p>
    <w:p w:rsidR="003C2ED0" w:rsidRPr="003C2ED0" w:rsidRDefault="003C2ED0" w:rsidP="003C2ED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ED0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8 месяцев</w:t>
      </w:r>
    </w:p>
    <w:p w:rsidR="003C2ED0" w:rsidRPr="003C2ED0" w:rsidRDefault="003C2ED0" w:rsidP="003C2ED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ED0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3C2ED0" w:rsidRPr="003C2ED0" w:rsidRDefault="003C2ED0" w:rsidP="003C2ED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D0" w:rsidRPr="003C2ED0" w:rsidRDefault="003C2ED0" w:rsidP="003C2ED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D0" w:rsidRPr="003C2ED0" w:rsidRDefault="003C2ED0" w:rsidP="003C2ED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D0" w:rsidRPr="003C2ED0" w:rsidRDefault="003C2ED0" w:rsidP="003C2ED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D0" w:rsidRPr="003C2ED0" w:rsidRDefault="003C2ED0" w:rsidP="003C2ED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D0" w:rsidRPr="003C2ED0" w:rsidRDefault="003C2ED0" w:rsidP="003C2ED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D0" w:rsidRPr="003C2ED0" w:rsidRDefault="003C2ED0" w:rsidP="003C2ED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2E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3C2ED0" w:rsidRPr="003C2ED0" w:rsidRDefault="003C2ED0" w:rsidP="003C2ED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3C2ED0" w:rsidRPr="003C2E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2ED0" w:rsidRPr="003C2ED0" w:rsidRDefault="003C2ED0" w:rsidP="003C2ED0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3C2ED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СОДЕРЖАНИЕ</w:t>
      </w:r>
    </w:p>
    <w:p w:rsidR="003C2ED0" w:rsidRPr="003C2ED0" w:rsidRDefault="003C2ED0" w:rsidP="00AF13EB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4"/>
          <w:lang w:eastAsia="ru-RU"/>
        </w:rPr>
      </w:pPr>
      <w:r w:rsidRPr="003C2ED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1.ОБЩАЯ ХАРАКТЕРИСТИКА РАБОЧЕЙ ПРОГРАММЫ УЧЕБНОЙ ДИСЦИПЛИНЫ</w:t>
      </w:r>
    </w:p>
    <w:p w:rsidR="003C2ED0" w:rsidRPr="003C2ED0" w:rsidRDefault="003C2ED0" w:rsidP="00AF13EB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bookmark627"/>
      <w:bookmarkEnd w:id="1"/>
      <w:r w:rsidRPr="003C2ED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СТРУКТУРА И СОДЕРЖАНИЕ УЧЕБНОЙ ДИСЦИПЛИНЫ</w:t>
      </w:r>
    </w:p>
    <w:p w:rsidR="003C2ED0" w:rsidRPr="003C2ED0" w:rsidRDefault="003C2ED0" w:rsidP="00AF13EB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2" w:name="bookmark628"/>
      <w:bookmarkEnd w:id="2"/>
      <w:r w:rsidRPr="003C2ED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УСЛОВИЯ РЕАЛИЗАЦИИ УЧЕБНОЙ ДИСЦИПЛИНЫ</w:t>
      </w:r>
    </w:p>
    <w:p w:rsidR="003C2ED0" w:rsidRPr="003C2ED0" w:rsidRDefault="003C2ED0" w:rsidP="00AF13EB">
      <w:pPr>
        <w:widowControl w:val="0"/>
        <w:numPr>
          <w:ilvl w:val="0"/>
          <w:numId w:val="1"/>
        </w:numPr>
        <w:tabs>
          <w:tab w:val="left" w:pos="105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3" w:name="bookmark629"/>
      <w:bookmarkEnd w:id="3"/>
      <w:r w:rsidRPr="003C2ED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КОНТРОЛЬ И ОЦЕНКА РЕЗУЛЬТАТОВ ОСВОЕНИЯ УЧЕБНОЙ ДИСЦИПЛИНЫ</w:t>
      </w:r>
    </w:p>
    <w:p w:rsidR="003C2ED0" w:rsidRPr="003C2ED0" w:rsidRDefault="003C2ED0" w:rsidP="003C2ED0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3C2ED0" w:rsidRPr="003C2ED0" w:rsidSect="00B83EEB">
          <w:footnotePr>
            <w:numStart w:val="15"/>
          </w:footnotePr>
          <w:pgSz w:w="11900" w:h="16840"/>
          <w:pgMar w:top="1134" w:right="850" w:bottom="1134" w:left="1701" w:header="0" w:footer="1928" w:gutter="0"/>
          <w:pgNumType w:start="351"/>
          <w:cols w:space="720"/>
          <w:docGrid w:linePitch="299"/>
        </w:sectPr>
      </w:pPr>
    </w:p>
    <w:p w:rsidR="003C2ED0" w:rsidRPr="003C2ED0" w:rsidRDefault="003C2ED0" w:rsidP="003C2ED0">
      <w:pPr>
        <w:keepNext/>
        <w:keepLines/>
        <w:widowControl w:val="0"/>
        <w:numPr>
          <w:ilvl w:val="0"/>
          <w:numId w:val="2"/>
        </w:numPr>
        <w:tabs>
          <w:tab w:val="left" w:pos="368"/>
        </w:tabs>
        <w:spacing w:after="0" w:line="36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bookmarkStart w:id="4" w:name="bookmark632"/>
      <w:bookmarkStart w:id="5" w:name="bookmark633"/>
      <w:bookmarkEnd w:id="4"/>
      <w:r w:rsidRPr="003C2ED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lastRenderedPageBreak/>
        <w:t>ПАСПОРТ РАБОЧЕЙ ПРОГРАММЫ ДИСЦИПЛИНЫ</w:t>
      </w:r>
      <w:bookmarkEnd w:id="5"/>
    </w:p>
    <w:p w:rsidR="003C2ED0" w:rsidRPr="003C2ED0" w:rsidRDefault="003C2ED0" w:rsidP="003C2ED0">
      <w:pPr>
        <w:keepNext/>
        <w:keepLines/>
        <w:widowControl w:val="0"/>
        <w:spacing w:after="0" w:line="360" w:lineRule="auto"/>
        <w:jc w:val="center"/>
        <w:outlineLvl w:val="2"/>
        <w:rPr>
          <w:rFonts w:ascii="Courier New" w:eastAsiaTheme="minorEastAsia" w:hAnsi="Courier New" w:cs="Courier New"/>
          <w:sz w:val="28"/>
          <w:szCs w:val="28"/>
        </w:rPr>
      </w:pPr>
      <w:r w:rsidRPr="003C2ED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«Строительные машины»</w:t>
      </w:r>
    </w:p>
    <w:p w:rsidR="003C2ED0" w:rsidRPr="003C2ED0" w:rsidRDefault="003C2ED0" w:rsidP="003C2ED0">
      <w:pPr>
        <w:keepNext/>
        <w:keepLines/>
        <w:widowControl w:val="0"/>
        <w:numPr>
          <w:ilvl w:val="1"/>
          <w:numId w:val="2"/>
        </w:numPr>
        <w:tabs>
          <w:tab w:val="left" w:pos="1899"/>
        </w:tabs>
        <w:spacing w:after="0" w:line="360" w:lineRule="auto"/>
        <w:ind w:firstLine="709"/>
        <w:jc w:val="both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bookmarkStart w:id="6" w:name="bookmark637"/>
      <w:bookmarkStart w:id="7" w:name="bookmark635"/>
      <w:bookmarkStart w:id="8" w:name="bookmark636"/>
      <w:bookmarkStart w:id="9" w:name="bookmark638"/>
      <w:bookmarkEnd w:id="6"/>
      <w:r w:rsidRPr="003C2ED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Область применения рабочей программы</w:t>
      </w:r>
      <w:bookmarkEnd w:id="7"/>
      <w:bookmarkEnd w:id="8"/>
      <w:bookmarkEnd w:id="9"/>
    </w:p>
    <w:p w:rsidR="003C2ED0" w:rsidRPr="003C2ED0" w:rsidRDefault="003C2ED0" w:rsidP="003C2ED0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«Строительные машины» является обязательной частью социально-</w:t>
      </w:r>
      <w:r w:rsidRPr="003C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гуманитарного цикла ПООП-П в соответствии с ФГОС СПО по специальности </w:t>
      </w:r>
      <w:r w:rsidRPr="003C2E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сооружений.</w:t>
      </w:r>
    </w:p>
    <w:p w:rsidR="003C2ED0" w:rsidRPr="003C2ED0" w:rsidRDefault="003C2ED0" w:rsidP="003C2ED0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3C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ОК:</w:t>
      </w:r>
    </w:p>
    <w:p w:rsidR="003C2ED0" w:rsidRPr="003C2ED0" w:rsidRDefault="003C2ED0" w:rsidP="003C2ED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bookmark639"/>
      <w:bookmarkEnd w:id="10"/>
      <w:r w:rsidRPr="003C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01</w:t>
      </w:r>
      <w:r w:rsidRPr="003C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Выбирать способы решения задач профессиональной деятельности применительно к различным контекстам</w:t>
      </w:r>
    </w:p>
    <w:p w:rsidR="003C2ED0" w:rsidRPr="003C2ED0" w:rsidRDefault="003C2ED0" w:rsidP="003C2ED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02</w:t>
      </w:r>
      <w:r w:rsidRPr="003C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Использовать современные средства поиска, анализа и </w:t>
      </w:r>
      <w:proofErr w:type="gramStart"/>
      <w:r w:rsidRPr="003C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интерпретации информации</w:t>
      </w:r>
      <w:proofErr w:type="gramEnd"/>
      <w:r w:rsidRPr="003C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информационные технологии для выполнения задач профессиональной деятельности;</w:t>
      </w:r>
    </w:p>
    <w:p w:rsidR="003C2ED0" w:rsidRPr="003C2ED0" w:rsidRDefault="003C2ED0" w:rsidP="003C2ED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03</w:t>
      </w:r>
      <w:r w:rsidRPr="003C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3C2ED0" w:rsidRPr="003C2ED0" w:rsidRDefault="003C2ED0" w:rsidP="003C2ED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04</w:t>
      </w:r>
      <w:r w:rsidRPr="003C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Эффективно взаимодействовать и работать в коллективе и команде</w:t>
      </w:r>
    </w:p>
    <w:p w:rsidR="003C2ED0" w:rsidRPr="003C2ED0" w:rsidRDefault="003C2ED0" w:rsidP="003C2ED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05</w:t>
      </w:r>
      <w:r w:rsidRPr="003C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3C2ED0" w:rsidRPr="003C2ED0" w:rsidRDefault="003C2ED0" w:rsidP="003C2ED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09</w:t>
      </w:r>
      <w:r w:rsidRPr="003C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Пользоваться профессиональной документацией на государственном и иностранном языках</w:t>
      </w:r>
    </w:p>
    <w:p w:rsidR="003C2ED0" w:rsidRPr="003C2ED0" w:rsidRDefault="003C2ED0" w:rsidP="003C2ED0">
      <w:pPr>
        <w:widowControl w:val="0"/>
        <w:spacing w:after="0" w:line="360" w:lineRule="auto"/>
        <w:jc w:val="both"/>
        <w:rPr>
          <w:rFonts w:ascii="Courier New" w:eastAsiaTheme="minorEastAsia" w:hAnsi="Courier New" w:cs="Courier New"/>
          <w:sz w:val="28"/>
          <w:szCs w:val="28"/>
        </w:rPr>
      </w:pPr>
      <w:r w:rsidRPr="003C2ED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1.2. Цель и планируемые результаты освоения дисциплины:</w:t>
      </w:r>
    </w:p>
    <w:p w:rsidR="003C2ED0" w:rsidRPr="003C2ED0" w:rsidRDefault="003C2ED0" w:rsidP="00AF13EB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3C2ED0">
        <w:rPr>
          <w:rFonts w:ascii="Times New Roman" w:eastAsiaTheme="minorEastAsia" w:hAnsi="Times New Roman" w:cs="Times New Roman"/>
          <w:color w:val="000000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185"/>
        <w:gridCol w:w="2549"/>
        <w:gridCol w:w="3097"/>
        <w:gridCol w:w="2803"/>
      </w:tblGrid>
      <w:tr w:rsidR="003C2ED0" w:rsidRPr="003C2ED0" w:rsidTr="00B83EEB">
        <w:tc>
          <w:tcPr>
            <w:tcW w:w="1185" w:type="dxa"/>
          </w:tcPr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ПК, ОК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549" w:type="dxa"/>
          </w:tcPr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097" w:type="dxa"/>
          </w:tcPr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803" w:type="dxa"/>
          </w:tcPr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3C2ED0" w:rsidRPr="003C2ED0" w:rsidTr="00B83EEB">
        <w:tc>
          <w:tcPr>
            <w:tcW w:w="1185" w:type="dxa"/>
          </w:tcPr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2549" w:type="dxa"/>
          </w:tcPr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Выбирать способы решения задач 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профессиональной деятельности применительно к различным контекстам</w:t>
            </w:r>
          </w:p>
        </w:tc>
        <w:tc>
          <w:tcPr>
            <w:tcW w:w="3097" w:type="dxa"/>
          </w:tcPr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этапы решения задачи;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выявлять и эффективно искать информацию, необходимую для решения задачи и/или проблемы;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01.05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составлять план действия; 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01.06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необходимые ресурсы;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A69AD" w:rsidRPr="00341938" w:rsidRDefault="003C2ED0" w:rsidP="00AA69A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01.10 </w:t>
            </w:r>
            <w:r w:rsidR="00AA69AD"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подбирать комплекты строительных машин и средств малой механизации для выполнения работ;</w:t>
            </w:r>
          </w:p>
          <w:p w:rsidR="003C2ED0" w:rsidRPr="003C2ED0" w:rsidRDefault="00AA69AD" w:rsidP="00AA69A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803" w:type="dxa"/>
          </w:tcPr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 алгоритмы выполнения работ в 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профессиональной 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смежных областях; 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01.05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структуру плана для решения задач; 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01.06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порядок оценки результатов решения задач профессиональной деятельности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C2ED0" w:rsidRPr="003C2ED0" w:rsidRDefault="003C2ED0" w:rsidP="003C2ED0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1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341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01.07 </w:t>
            </w:r>
            <w:r w:rsidR="00B83EEB" w:rsidRPr="00341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технико-экономические характеристики строительных машин и механизмов;</w:t>
            </w:r>
          </w:p>
        </w:tc>
      </w:tr>
      <w:tr w:rsidR="003C2ED0" w:rsidRPr="003C2ED0" w:rsidTr="00B83EEB">
        <w:tc>
          <w:tcPr>
            <w:tcW w:w="1185" w:type="dxa"/>
          </w:tcPr>
          <w:p w:rsidR="003C2ED0" w:rsidRPr="003C2ED0" w:rsidRDefault="003C2ED0" w:rsidP="003C2ED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C2ED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549" w:type="dxa"/>
          </w:tcPr>
          <w:p w:rsidR="003C2ED0" w:rsidRPr="003C2ED0" w:rsidRDefault="003C2ED0" w:rsidP="003C2ED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C2ED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Использовать современные средства поиска, анализа и </w:t>
            </w:r>
            <w:proofErr w:type="gramStart"/>
            <w:r w:rsidRPr="003C2ED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интерпретации информации</w:t>
            </w:r>
            <w:proofErr w:type="gramEnd"/>
            <w:r w:rsidRPr="003C2ED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  <w:tc>
          <w:tcPr>
            <w:tcW w:w="3097" w:type="dxa"/>
          </w:tcPr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02.01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определять задачи для поиска информации; 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необходимые источники информации;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планировать процесс поиска; </w:t>
            </w:r>
          </w:p>
          <w:p w:rsidR="003C2ED0" w:rsidRPr="003C2ED0" w:rsidRDefault="0071694A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r w:rsidR="003C2ED0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02.04структурировать получаемую информацию;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выделять наиболее значимое в перечне информации; 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оценивать практическую значимость результатов поиска;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оформлять результаты поиска</w:t>
            </w:r>
          </w:p>
        </w:tc>
        <w:tc>
          <w:tcPr>
            <w:tcW w:w="2803" w:type="dxa"/>
          </w:tcPr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приемы структурирования информации; 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формат оформления результатов поиска информации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ED0" w:rsidRPr="003C2ED0" w:rsidTr="00B83EEB">
        <w:tc>
          <w:tcPr>
            <w:tcW w:w="1185" w:type="dxa"/>
          </w:tcPr>
          <w:p w:rsidR="003C2ED0" w:rsidRPr="003C2ED0" w:rsidRDefault="003C2ED0" w:rsidP="003C2ED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C2ED0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549" w:type="dxa"/>
          </w:tcPr>
          <w:p w:rsidR="003C2ED0" w:rsidRPr="003C2ED0" w:rsidRDefault="003C2ED0" w:rsidP="003C2ED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C2ED0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097" w:type="dxa"/>
          </w:tcPr>
          <w:p w:rsidR="003C2ED0" w:rsidRPr="003C2ED0" w:rsidRDefault="00AD2FBB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r w:rsidR="003C2ED0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03.01 определять актуальность нормативно-правовой документации в профессиональной деятельности; 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применять современную научную профессиональную терминологию;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3" w:type="dxa"/>
          </w:tcPr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Зо03.02 современная научная и профессиональная терминология;</w:t>
            </w:r>
          </w:p>
          <w:p w:rsidR="003C2ED0" w:rsidRPr="003C2ED0" w:rsidRDefault="003C2ED0" w:rsidP="0071694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ED0" w:rsidRPr="003C2ED0" w:rsidTr="00B83EEB">
        <w:tc>
          <w:tcPr>
            <w:tcW w:w="1185" w:type="dxa"/>
          </w:tcPr>
          <w:p w:rsidR="003C2ED0" w:rsidRPr="003C2ED0" w:rsidRDefault="003C2ED0" w:rsidP="003C2ED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C2ED0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549" w:type="dxa"/>
          </w:tcPr>
          <w:p w:rsidR="003C2ED0" w:rsidRPr="003C2ED0" w:rsidRDefault="003C2ED0" w:rsidP="003C2ED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C2ED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097" w:type="dxa"/>
          </w:tcPr>
          <w:p w:rsidR="003C2ED0" w:rsidRPr="003C2ED0" w:rsidRDefault="00AD2FBB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r w:rsidR="003C2ED0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04.01 организовывать работу коллектива 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команды; 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 взаимодействовать с коллегами, руководством, 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клиентами в ходе профессиональной деятельности</w:t>
            </w:r>
          </w:p>
        </w:tc>
        <w:tc>
          <w:tcPr>
            <w:tcW w:w="2803" w:type="dxa"/>
          </w:tcPr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Зо04.01 психологические основы деятельности коллектива, психологические особенности личности;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ED0" w:rsidRPr="003C2ED0" w:rsidTr="00B83EEB">
        <w:tc>
          <w:tcPr>
            <w:tcW w:w="1185" w:type="dxa"/>
          </w:tcPr>
          <w:p w:rsidR="003C2ED0" w:rsidRPr="003C2ED0" w:rsidRDefault="003C2ED0" w:rsidP="003C2ED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C2ED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05</w:t>
            </w:r>
          </w:p>
        </w:tc>
        <w:tc>
          <w:tcPr>
            <w:tcW w:w="2549" w:type="dxa"/>
          </w:tcPr>
          <w:p w:rsidR="003C2ED0" w:rsidRPr="003C2ED0" w:rsidRDefault="003C2ED0" w:rsidP="003C2ED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C2ED0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097" w:type="dxa"/>
          </w:tcPr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грамотно излагать свои мысли 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2803" w:type="dxa"/>
          </w:tcPr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 особенности социального и культурного контекста; 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правила оформления документов 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построения устных сообщений</w:t>
            </w:r>
          </w:p>
        </w:tc>
      </w:tr>
      <w:tr w:rsidR="003C2ED0" w:rsidRPr="003C2ED0" w:rsidTr="00B83EEB">
        <w:tc>
          <w:tcPr>
            <w:tcW w:w="1185" w:type="dxa"/>
          </w:tcPr>
          <w:p w:rsidR="003C2ED0" w:rsidRPr="003C2ED0" w:rsidRDefault="003C2ED0" w:rsidP="003C2ED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C2ED0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549" w:type="dxa"/>
          </w:tcPr>
          <w:p w:rsidR="003C2ED0" w:rsidRPr="003C2ED0" w:rsidRDefault="003C2ED0" w:rsidP="003C2ED0">
            <w:pPr>
              <w:rPr>
                <w:rFonts w:ascii="Times New Roman" w:hAnsi="Times New Roman"/>
                <w:sz w:val="24"/>
                <w:szCs w:val="24"/>
              </w:rPr>
            </w:pPr>
            <w:r w:rsidRPr="003C2ED0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097" w:type="dxa"/>
          </w:tcPr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понимать общий смысл четко произнесенных высказываний на известные темы (профессиональные</w:t>
            </w:r>
            <w:r w:rsidR="00AD2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бытовые), понимать тексты </w:t>
            </w:r>
            <w:proofErr w:type="spellStart"/>
            <w:r w:rsidR="00AD2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базовые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профессиональные темы; 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участвовать в диалогах на знакомые общие и профессиональные темы; 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строить простые высказывания о себе и о своей профессиональной деятельности; 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кратко обосновывать и объяснять свои действия (текущие и планируемые); 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2803" w:type="dxa"/>
          </w:tcPr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правила построения простых и сложных предложений на профессиональные темы;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основные общеупотребительные глаголы (бытовая 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профессиональная лексика);</w:t>
            </w:r>
          </w:p>
          <w:p w:rsidR="003C2ED0" w:rsidRPr="003C2ED0" w:rsidRDefault="00AD2FBB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r w:rsidR="003C2ED0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09.03лексический минимум, относящийся к описанию предметов, средств и процессов профессиональной деятельности;</w:t>
            </w:r>
          </w:p>
          <w:p w:rsidR="003C2ED0" w:rsidRPr="003C2ED0" w:rsidRDefault="003C2ED0" w:rsidP="003C2ED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правила чтения текстов профессиональной направленности.</w:t>
            </w:r>
          </w:p>
        </w:tc>
      </w:tr>
      <w:tr w:rsidR="003C2ED0" w:rsidRPr="003C2ED0" w:rsidTr="00B83EEB">
        <w:tc>
          <w:tcPr>
            <w:tcW w:w="1185" w:type="dxa"/>
          </w:tcPr>
          <w:p w:rsidR="003C2ED0" w:rsidRPr="003C2ED0" w:rsidRDefault="00A36DF5" w:rsidP="003C2ED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6DF5">
              <w:rPr>
                <w:rFonts w:ascii="Times New Roman" w:hAnsi="Times New Roman"/>
                <w:sz w:val="24"/>
                <w:szCs w:val="24"/>
              </w:rPr>
              <w:t>ПК 2.1.</w:t>
            </w:r>
          </w:p>
        </w:tc>
        <w:tc>
          <w:tcPr>
            <w:tcW w:w="2549" w:type="dxa"/>
          </w:tcPr>
          <w:p w:rsidR="003C2ED0" w:rsidRPr="003C2ED0" w:rsidRDefault="00A36DF5" w:rsidP="003C2ED0">
            <w:pPr>
              <w:rPr>
                <w:rFonts w:ascii="Times New Roman" w:hAnsi="Times New Roman"/>
                <w:sz w:val="24"/>
                <w:szCs w:val="24"/>
              </w:rPr>
            </w:pPr>
            <w:r w:rsidRPr="00A36DF5">
              <w:rPr>
                <w:rFonts w:ascii="Times New Roman" w:hAnsi="Times New Roman"/>
                <w:sz w:val="24"/>
                <w:szCs w:val="24"/>
              </w:rPr>
              <w:t>Выполнять подготовительные работы на строительной площадке</w:t>
            </w:r>
          </w:p>
        </w:tc>
        <w:tc>
          <w:tcPr>
            <w:tcW w:w="3097" w:type="dxa"/>
          </w:tcPr>
          <w:p w:rsidR="00A36DF5" w:rsidRPr="00A36DF5" w:rsidRDefault="00A36DF5" w:rsidP="00A36DF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2.1.01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подготовки строительной площадки, участков производств строительных работ и рабочих мест в соответствии с требованиями технологического процесса, охраны труда, пожарной безопасности и охраны окружающей среды</w:t>
            </w:r>
          </w:p>
          <w:p w:rsidR="00A36DF5" w:rsidRPr="00A36DF5" w:rsidRDefault="00A36DF5" w:rsidP="00A36DF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2.1.02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определении перечня работ по 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обеспечению безопасности строительной площадки</w:t>
            </w:r>
          </w:p>
          <w:p w:rsidR="00A36DF5" w:rsidRPr="00A36DF5" w:rsidRDefault="00A36DF5" w:rsidP="00A36DF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2.1.01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читать проектно-технологическую документацию</w:t>
            </w:r>
          </w:p>
          <w:p w:rsidR="003C2ED0" w:rsidRPr="003C2ED0" w:rsidRDefault="003C2ED0" w:rsidP="00A36DF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3" w:type="dxa"/>
          </w:tcPr>
          <w:p w:rsidR="00A36DF5" w:rsidRPr="00A36DF5" w:rsidRDefault="00A36DF5" w:rsidP="00A36DF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 2.1.01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требования нормативных технических документов, определяющих состав и порядок обустройства строительной площадки</w:t>
            </w:r>
          </w:p>
          <w:p w:rsidR="003C2ED0" w:rsidRPr="003C2ED0" w:rsidRDefault="003C2ED0" w:rsidP="00A36DF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6DF5" w:rsidRPr="003C2ED0" w:rsidTr="00B83EEB">
        <w:tc>
          <w:tcPr>
            <w:tcW w:w="1185" w:type="dxa"/>
          </w:tcPr>
          <w:p w:rsidR="00A36DF5" w:rsidRPr="00A36DF5" w:rsidRDefault="00A36DF5" w:rsidP="003C2E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DF5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2549" w:type="dxa"/>
          </w:tcPr>
          <w:p w:rsidR="00A36DF5" w:rsidRPr="00A36DF5" w:rsidRDefault="00A36DF5" w:rsidP="003C2ED0">
            <w:pPr>
              <w:rPr>
                <w:rFonts w:ascii="Times New Roman" w:hAnsi="Times New Roman"/>
                <w:sz w:val="24"/>
                <w:szCs w:val="24"/>
              </w:rPr>
            </w:pPr>
            <w:r w:rsidRPr="00A36DF5">
              <w:rPr>
                <w:rFonts w:ascii="Times New Roman" w:hAnsi="Times New Roman"/>
                <w:sz w:val="24"/>
                <w:szCs w:val="24"/>
              </w:rPr>
              <w:t>Выполнять строительно-монтажные, в том числе отделочные работы на объекте капитального строительства</w:t>
            </w:r>
          </w:p>
        </w:tc>
        <w:tc>
          <w:tcPr>
            <w:tcW w:w="3097" w:type="dxa"/>
          </w:tcPr>
          <w:p w:rsidR="00A36DF5" w:rsidRPr="00A36DF5" w:rsidRDefault="00A36DF5" w:rsidP="00A36DF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2.2.01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определения перечня работ по организации и выполнении производства строительно-монтажных, в том числе отделочных работ, работ по тепло- и звукоизоляции, огнезащите и антивандальной защите на объекте капитального строительства</w:t>
            </w:r>
          </w:p>
          <w:p w:rsidR="00A36DF5" w:rsidRPr="00A36DF5" w:rsidRDefault="00A36DF5" w:rsidP="00A36DF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2.2.03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распределять машины и средства малой механизации по типам, назначению, видам выполняемых работ</w:t>
            </w:r>
          </w:p>
          <w:p w:rsidR="00A36DF5" w:rsidRPr="00A36DF5" w:rsidRDefault="00A36DF5" w:rsidP="008731A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3" w:type="dxa"/>
          </w:tcPr>
          <w:p w:rsidR="00A36DF5" w:rsidRPr="00A36DF5" w:rsidRDefault="00A36DF5" w:rsidP="00A36DF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2.2.01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требования нормативных технических документов к производству строительно-монтажных, в том числе отделочных работ на объекте капитального строительства</w:t>
            </w:r>
          </w:p>
          <w:p w:rsidR="00A36DF5" w:rsidRPr="00A36DF5" w:rsidRDefault="00A36DF5" w:rsidP="00A36DF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36DF5" w:rsidRPr="00A36DF5" w:rsidRDefault="0071694A" w:rsidP="00A36DF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A36DF5"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2.2.14рациональное применение строительных машин и средств малой механизации; </w:t>
            </w:r>
          </w:p>
          <w:p w:rsidR="00A36DF5" w:rsidRPr="00A36DF5" w:rsidRDefault="00A36DF5" w:rsidP="00A36DF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2.2.15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правила содержания и эксплуатации техники и оборудования;</w:t>
            </w:r>
          </w:p>
          <w:p w:rsidR="00A36DF5" w:rsidRPr="00A36DF5" w:rsidRDefault="00A36DF5" w:rsidP="0071694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C2ED0" w:rsidRPr="003C2ED0" w:rsidRDefault="003C2ED0" w:rsidP="003C2ED0">
      <w:pPr>
        <w:widowControl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3C2ED0" w:rsidRPr="003C2ED0" w:rsidRDefault="003C2ED0" w:rsidP="003C2ED0">
      <w:pPr>
        <w:widowControl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3C2ED0" w:rsidRPr="003C2ED0" w:rsidRDefault="003C2ED0" w:rsidP="003C2ED0">
      <w:pPr>
        <w:widowControl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3C2ED0" w:rsidRPr="003C2ED0" w:rsidRDefault="003C2ED0" w:rsidP="003C2ED0">
      <w:pPr>
        <w:widowControl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3C2ED0" w:rsidRPr="003C2ED0" w:rsidRDefault="003C2ED0" w:rsidP="003C2ED0">
      <w:pPr>
        <w:widowControl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3C2ED0" w:rsidRPr="003C2ED0" w:rsidRDefault="003C2ED0" w:rsidP="003C2ED0">
      <w:pPr>
        <w:widowControl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3C2ED0" w:rsidRPr="003C2ED0" w:rsidRDefault="003C2ED0" w:rsidP="003C2ED0">
      <w:pPr>
        <w:widowControl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  <w:sectPr w:rsidR="003C2ED0" w:rsidRPr="003C2E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2ED0" w:rsidRPr="003C2ED0" w:rsidRDefault="003C2ED0" w:rsidP="003C2ED0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3C2ED0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>СТРУКТУРА И СОДЕРЖАНИЕ ДИСЦИПЛИНЫ</w:t>
      </w:r>
    </w:p>
    <w:p w:rsidR="003C2ED0" w:rsidRPr="003C2ED0" w:rsidRDefault="003C2ED0" w:rsidP="003C2ED0">
      <w:pPr>
        <w:keepNext/>
        <w:keepLines/>
        <w:widowControl w:val="0"/>
        <w:tabs>
          <w:tab w:val="left" w:pos="327"/>
        </w:tabs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3C2ED0">
        <w:rPr>
          <w:rFonts w:ascii="Times New Roman" w:hAnsi="Times New Roman" w:cs="Times New Roman"/>
          <w:sz w:val="28"/>
          <w:szCs w:val="24"/>
        </w:rPr>
        <w:t>«</w:t>
      </w:r>
      <w:r w:rsidR="00BC6B09" w:rsidRPr="00BC6B09">
        <w:rPr>
          <w:rFonts w:ascii="Times New Roman" w:hAnsi="Times New Roman" w:cs="Times New Roman"/>
          <w:sz w:val="28"/>
          <w:szCs w:val="24"/>
        </w:rPr>
        <w:t>Строительные машины</w:t>
      </w:r>
      <w:r w:rsidRPr="003C2ED0">
        <w:rPr>
          <w:rFonts w:ascii="Times New Roman" w:hAnsi="Times New Roman" w:cs="Times New Roman"/>
          <w:sz w:val="28"/>
          <w:szCs w:val="24"/>
        </w:rPr>
        <w:t>»</w:t>
      </w:r>
    </w:p>
    <w:p w:rsidR="003C2ED0" w:rsidRPr="003C2ED0" w:rsidRDefault="003C2ED0" w:rsidP="003C2ED0">
      <w:pPr>
        <w:widowControl w:val="0"/>
        <w:spacing w:after="0" w:line="360" w:lineRule="auto"/>
        <w:rPr>
          <w:rFonts w:ascii="Courier New" w:hAnsi="Courier New" w:cs="Courier New"/>
          <w:sz w:val="28"/>
          <w:szCs w:val="24"/>
        </w:rPr>
      </w:pPr>
      <w:r w:rsidRPr="003C2ED0">
        <w:rPr>
          <w:rFonts w:ascii="Times New Roman" w:hAnsi="Times New Roman" w:cs="Times New Roman"/>
          <w:bCs/>
          <w:color w:val="000000"/>
          <w:sz w:val="28"/>
          <w:szCs w:val="24"/>
        </w:rPr>
        <w:t>2.1. Объем учебной дисциплины и виды учебной работы:</w:t>
      </w:r>
    </w:p>
    <w:tbl>
      <w:tblPr>
        <w:tblW w:w="920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5"/>
        <w:gridCol w:w="1794"/>
      </w:tblGrid>
      <w:tr w:rsidR="003C2ED0" w:rsidRPr="003C2ED0" w:rsidTr="00B83EEB">
        <w:trPr>
          <w:trHeight w:hRule="exact" w:val="469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C2ED0" w:rsidRPr="003C2ED0" w:rsidRDefault="003C2ED0" w:rsidP="003C2ED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2ED0" w:rsidRPr="003C2ED0" w:rsidRDefault="003C2ED0" w:rsidP="003C2ED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в часах</w:t>
            </w:r>
          </w:p>
        </w:tc>
      </w:tr>
      <w:tr w:rsidR="003C2ED0" w:rsidRPr="003C2ED0" w:rsidTr="00B83EEB">
        <w:trPr>
          <w:trHeight w:hRule="exact" w:val="433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C2ED0" w:rsidRPr="003C2ED0" w:rsidRDefault="003C2ED0" w:rsidP="003C2ED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2ED0" w:rsidRPr="003C2ED0" w:rsidRDefault="003C2ED0" w:rsidP="003C2ED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3C2ED0" w:rsidRPr="003C2ED0" w:rsidTr="00B83EEB">
        <w:trPr>
          <w:trHeight w:hRule="exact" w:val="426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C2ED0" w:rsidRPr="003C2ED0" w:rsidRDefault="003C2ED0" w:rsidP="003C2ED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3C2E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т.ч</w:t>
            </w:r>
            <w:proofErr w:type="spellEnd"/>
            <w:r w:rsidRPr="003C2E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2ED0" w:rsidRPr="003C2ED0" w:rsidRDefault="003C2ED0" w:rsidP="003C2ED0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C2ED0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0</w:t>
            </w:r>
          </w:p>
        </w:tc>
      </w:tr>
      <w:tr w:rsidR="003C2ED0" w:rsidRPr="003C2ED0" w:rsidTr="00B83EEB">
        <w:trPr>
          <w:trHeight w:val="350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2ED0" w:rsidRPr="003C2ED0" w:rsidRDefault="003C2ED0" w:rsidP="003C2ED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</w:tr>
      <w:tr w:rsidR="003C2ED0" w:rsidRPr="003C2ED0" w:rsidTr="00B83EEB">
        <w:trPr>
          <w:trHeight w:hRule="exact" w:val="337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C2ED0" w:rsidRPr="003C2ED0" w:rsidRDefault="003C2ED0" w:rsidP="003C2ED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2ED0" w:rsidRPr="003C2ED0" w:rsidRDefault="003C2ED0" w:rsidP="003C2ED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3C2ED0" w:rsidRPr="003C2ED0" w:rsidTr="00B83EEB">
        <w:trPr>
          <w:trHeight w:hRule="exact" w:val="428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C2ED0" w:rsidRPr="003C2ED0" w:rsidRDefault="003C2ED0" w:rsidP="003C2ED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лабораторные работы </w:t>
            </w:r>
            <w:r w:rsidRPr="003C2ED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2ED0" w:rsidRPr="003C2ED0" w:rsidRDefault="003C2ED0" w:rsidP="003C2ED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C2ED0" w:rsidRPr="003C2ED0" w:rsidTr="00B83EEB">
        <w:trPr>
          <w:trHeight w:hRule="exact" w:val="420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C2ED0" w:rsidRPr="003C2ED0" w:rsidRDefault="003C2ED0" w:rsidP="003C2ED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 w:rsidRPr="003C2ED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2ED0" w:rsidRPr="003C2ED0" w:rsidRDefault="003C2ED0" w:rsidP="003C2ED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3C2ED0" w:rsidRPr="003C2ED0" w:rsidTr="00B83EEB">
        <w:trPr>
          <w:trHeight w:hRule="exact" w:val="331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2ED0" w:rsidRPr="003C2ED0" w:rsidRDefault="003C2ED0" w:rsidP="003C2ED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2ED0" w:rsidRPr="003C2ED0" w:rsidRDefault="003C2ED0" w:rsidP="003C2ED0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C2ED0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2</w:t>
            </w:r>
          </w:p>
        </w:tc>
      </w:tr>
      <w:tr w:rsidR="003C2ED0" w:rsidRPr="003C2ED0" w:rsidTr="00B83EEB">
        <w:trPr>
          <w:trHeight w:hRule="exact" w:val="355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C2ED0" w:rsidRPr="003C2ED0" w:rsidRDefault="003C2ED0" w:rsidP="003C2ED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C2ED0" w:rsidRPr="003C2ED0" w:rsidRDefault="003C2ED0" w:rsidP="003C2ED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д/з</w:t>
            </w:r>
          </w:p>
        </w:tc>
      </w:tr>
    </w:tbl>
    <w:p w:rsidR="003C2ED0" w:rsidRPr="003C2ED0" w:rsidRDefault="003C2ED0" w:rsidP="003C2ED0">
      <w:pPr>
        <w:widowControl w:val="0"/>
        <w:spacing w:after="0" w:line="1" w:lineRule="exact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3C2ED0" w:rsidRPr="003C2ED0" w:rsidRDefault="003C2ED0" w:rsidP="003C2ED0">
      <w:pPr>
        <w:widowControl w:val="0"/>
        <w:autoSpaceDE w:val="0"/>
        <w:autoSpaceDN w:val="0"/>
        <w:adjustRightInd w:val="0"/>
        <w:spacing w:after="0" w:line="20" w:lineRule="exact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3C2ED0" w:rsidRPr="003C2ED0" w:rsidRDefault="003C2ED0" w:rsidP="003C2ED0">
      <w:pPr>
        <w:widowControl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3C2ED0" w:rsidRPr="003C2ED0" w:rsidRDefault="003C2ED0" w:rsidP="003C2ED0">
      <w:pPr>
        <w:widowControl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3C2ED0" w:rsidRPr="003C2ED0" w:rsidRDefault="003C2ED0" w:rsidP="003C2ED0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Courier New" w:eastAsia="Times New Roman" w:hAnsi="Courier New" w:cs="Courier New"/>
          <w:sz w:val="2"/>
          <w:szCs w:val="2"/>
          <w:lang w:eastAsia="ru-RU"/>
        </w:rPr>
        <w:sectPr w:rsidR="003C2ED0" w:rsidRPr="003C2E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2ED0" w:rsidRDefault="003C2ED0" w:rsidP="003C2ED0">
      <w:pPr>
        <w:jc w:val="center"/>
        <w:rPr>
          <w:rFonts w:ascii="Times New Roman" w:hAnsi="Times New Roman" w:cs="Courier New"/>
          <w:sz w:val="28"/>
          <w:szCs w:val="28"/>
        </w:rPr>
      </w:pPr>
      <w:r w:rsidRPr="003C2ED0">
        <w:rPr>
          <w:rFonts w:ascii="Times New Roman" w:hAnsi="Times New Roman" w:cs="Courier New"/>
          <w:sz w:val="28"/>
          <w:szCs w:val="28"/>
        </w:rPr>
        <w:lastRenderedPageBreak/>
        <w:t>2.2. Тематический план и содержание учебной дисциплины «</w:t>
      </w:r>
      <w:r w:rsidR="00BC6B09" w:rsidRPr="00BC6B09">
        <w:rPr>
          <w:rFonts w:ascii="Times New Roman" w:hAnsi="Times New Roman" w:cs="Courier New"/>
          <w:sz w:val="28"/>
          <w:szCs w:val="28"/>
        </w:rPr>
        <w:t>Строительные машины</w:t>
      </w:r>
      <w:r w:rsidRPr="003C2ED0">
        <w:rPr>
          <w:rFonts w:ascii="Times New Roman" w:hAnsi="Times New Roman" w:cs="Courier New"/>
          <w:sz w:val="28"/>
          <w:szCs w:val="28"/>
        </w:rPr>
        <w:t>»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6"/>
        <w:gridCol w:w="496"/>
        <w:gridCol w:w="52"/>
        <w:gridCol w:w="6383"/>
        <w:gridCol w:w="1211"/>
        <w:gridCol w:w="2009"/>
        <w:gridCol w:w="2003"/>
      </w:tblGrid>
      <w:tr w:rsidR="000737D8" w:rsidRPr="000737D8" w:rsidTr="009C25FC">
        <w:trPr>
          <w:trHeight w:val="1124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D8" w:rsidRPr="000737D8" w:rsidRDefault="000737D8" w:rsidP="000737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7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Наименование </w:t>
            </w:r>
            <w:proofErr w:type="gramStart"/>
            <w:r w:rsidRPr="000737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разделов  и</w:t>
            </w:r>
            <w:proofErr w:type="gramEnd"/>
            <w:r w:rsidRPr="000737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тем</w:t>
            </w:r>
          </w:p>
        </w:tc>
        <w:tc>
          <w:tcPr>
            <w:tcW w:w="2380" w:type="pct"/>
            <w:gridSpan w:val="3"/>
          </w:tcPr>
          <w:p w:rsidR="000737D8" w:rsidRPr="003C2ED0" w:rsidRDefault="000737D8" w:rsidP="000737D8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C2ED0">
              <w:rPr>
                <w:rFonts w:ascii="Times New Roman" w:eastAsiaTheme="minorEastAsia" w:hAnsi="Times New Roman" w:cs="Times New Roman"/>
                <w:sz w:val="24"/>
                <w:szCs w:val="24"/>
              </w:rPr>
              <w:t>Содержание учебного материала, контрольные и практические работы, самостоятельная работа обучающихся</w:t>
            </w:r>
          </w:p>
        </w:tc>
        <w:tc>
          <w:tcPr>
            <w:tcW w:w="416" w:type="pct"/>
          </w:tcPr>
          <w:p w:rsidR="000737D8" w:rsidRPr="003C2ED0" w:rsidRDefault="000737D8" w:rsidP="000737D8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C2ED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3C2ED0">
              <w:rPr>
                <w:rFonts w:ascii="Times New Roman" w:eastAsiaTheme="minorEastAsia" w:hAnsi="Times New Roman" w:cs="Times New Roman"/>
                <w:sz w:val="24"/>
                <w:szCs w:val="24"/>
              </w:rPr>
              <w:t>акад</w:t>
            </w:r>
            <w:proofErr w:type="spellEnd"/>
            <w:r w:rsidRPr="003C2ED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737D8" w:rsidRPr="003C2ED0" w:rsidRDefault="000737D8" w:rsidP="000737D8">
            <w:pPr>
              <w:widowControl w:val="0"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C2ED0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  <w:p w:rsidR="000737D8" w:rsidRPr="003C2ED0" w:rsidRDefault="000737D8" w:rsidP="000737D8">
            <w:pPr>
              <w:widowControl w:val="0"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C2ED0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>ПК, ОК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37D8" w:rsidRPr="003C2ED0" w:rsidRDefault="000737D8" w:rsidP="000737D8">
            <w:pPr>
              <w:widowControl w:val="0"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C2ED0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>Код Н/У/З</w:t>
            </w:r>
          </w:p>
        </w:tc>
      </w:tr>
      <w:tr w:rsidR="000737D8" w:rsidRPr="000737D8" w:rsidTr="009C25FC">
        <w:trPr>
          <w:trHeight w:val="20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D8" w:rsidRPr="000737D8" w:rsidRDefault="000737D8" w:rsidP="000737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37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D8" w:rsidRPr="000737D8" w:rsidRDefault="000737D8" w:rsidP="000737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7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D8" w:rsidRPr="000737D8" w:rsidRDefault="000737D8" w:rsidP="000737D8">
            <w:pPr>
              <w:spacing w:after="0" w:line="240" w:lineRule="auto"/>
              <w:ind w:left="-35" w:firstLine="35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37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D8" w:rsidRPr="000737D8" w:rsidRDefault="000737D8" w:rsidP="000737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37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D8" w:rsidRPr="000737D8" w:rsidRDefault="000737D8" w:rsidP="000737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737D8" w:rsidRPr="000737D8" w:rsidTr="009C25FC">
        <w:trPr>
          <w:trHeight w:val="20"/>
        </w:trPr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D8" w:rsidRPr="000737D8" w:rsidRDefault="000737D8" w:rsidP="000737D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37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 Общие сведения о строительных машинах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D8" w:rsidRPr="000737D8" w:rsidRDefault="00766ACD" w:rsidP="000737D8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D8" w:rsidRPr="000737D8" w:rsidRDefault="000737D8" w:rsidP="000737D8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D8" w:rsidRPr="000737D8" w:rsidRDefault="000737D8" w:rsidP="000737D8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A79E5" w:rsidRPr="000737D8" w:rsidTr="009C25FC">
        <w:trPr>
          <w:trHeight w:val="1932"/>
        </w:trPr>
        <w:tc>
          <w:tcPr>
            <w:tcW w:w="826" w:type="pct"/>
            <w:tcBorders>
              <w:left w:val="single" w:sz="4" w:space="0" w:color="auto"/>
              <w:right w:val="single" w:sz="4" w:space="0" w:color="auto"/>
            </w:tcBorders>
          </w:tcPr>
          <w:p w:rsidR="007A79E5" w:rsidRPr="000737D8" w:rsidRDefault="007A79E5" w:rsidP="008731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37D8">
              <w:rPr>
                <w:rFonts w:ascii="Times New Roman" w:eastAsia="Calibri" w:hAnsi="Times New Roman" w:cs="Times New Roman"/>
                <w:sz w:val="24"/>
                <w:szCs w:val="24"/>
              </w:rPr>
              <w:t>Тема 1</w:t>
            </w:r>
            <w:r w:rsidRPr="000737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 Основные требования к строительным машинам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9E5" w:rsidRPr="000737D8" w:rsidRDefault="007A79E5" w:rsidP="008731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37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7A79E5" w:rsidRPr="000737D8" w:rsidRDefault="007A79E5" w:rsidP="009C25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9E5" w:rsidRPr="000737D8" w:rsidRDefault="007A79E5" w:rsidP="008731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7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машин в </w:t>
            </w:r>
            <w:r w:rsidR="00341938" w:rsidRPr="000737D8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строительстве. Параметры машин</w:t>
            </w:r>
            <w:r w:rsidRPr="000737D8">
              <w:rPr>
                <w:rFonts w:ascii="Times New Roman" w:eastAsia="Calibri" w:hAnsi="Times New Roman" w:cs="Times New Roman"/>
                <w:sz w:val="24"/>
                <w:szCs w:val="24"/>
              </w:rPr>
              <w:t>.  Виды производительности. Классификация машин. Принцип индексации машин</w:t>
            </w:r>
          </w:p>
          <w:p w:rsidR="007A79E5" w:rsidRPr="000737D8" w:rsidRDefault="007A79E5" w:rsidP="009C25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7D8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строительных машин. Основные элементы машин (силовое оборудование, трансмиссия, ходовое оборудование, рабочее оборудование, система управления) и их назначение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9E5" w:rsidRPr="000737D8" w:rsidRDefault="007A79E5" w:rsidP="00873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7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A79E5" w:rsidRPr="000737D8" w:rsidRDefault="007A79E5" w:rsidP="009C25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79E5" w:rsidRPr="00341938" w:rsidRDefault="007A79E5" w:rsidP="008731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 xml:space="preserve">ПК2.1, ПК2.2, </w:t>
            </w:r>
          </w:p>
          <w:p w:rsidR="007A79E5" w:rsidRPr="007C7BCF" w:rsidRDefault="007A79E5" w:rsidP="009C25F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</w:t>
            </w:r>
            <w:r w:rsidR="009C25FC" w:rsidRPr="00341938">
              <w:rPr>
                <w:rFonts w:ascii="Times New Roman" w:hAnsi="Times New Roman" w:cs="Times New Roman"/>
                <w:szCs w:val="24"/>
              </w:rPr>
              <w:t xml:space="preserve"> ОК3,</w:t>
            </w:r>
            <w:r w:rsidRPr="00341938">
              <w:rPr>
                <w:rFonts w:ascii="Times New Roman" w:hAnsi="Times New Roman" w:cs="Times New Roman"/>
                <w:szCs w:val="24"/>
              </w:rPr>
              <w:t xml:space="preserve"> ОК4, ОК5, ОК9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79E5" w:rsidRPr="000737D8" w:rsidRDefault="007A79E5" w:rsidP="0087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2.1.01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 2.1.02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2.1.01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 2.2.01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2.2.03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2.2.01</w:t>
            </w:r>
            <w:r w:rsidR="007169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</w:t>
            </w:r>
            <w:r w:rsidR="0071694A"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2.2.14</w:t>
            </w:r>
            <w:r w:rsidR="007169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1694A"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2.2.15</w:t>
            </w:r>
            <w:r w:rsidR="007169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1694A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1694A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71694A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</w:t>
            </w:r>
            <w:r w:rsidR="007169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1694A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1694A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71694A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</w:t>
            </w:r>
            <w:r w:rsidR="007169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1694A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1694A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71694A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  <w:r w:rsidR="007169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Уо</w:t>
            </w:r>
            <w:r w:rsidR="0071694A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02.04</w:t>
            </w:r>
            <w:r w:rsidR="007169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1694A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1694A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71694A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  <w:r w:rsidR="007169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1694A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1694A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71694A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</w:t>
            </w:r>
            <w:r w:rsidR="007169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1694A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1694A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71694A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  <w:r w:rsidR="00AD2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  <w:r w:rsidR="00AD2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  <w:r w:rsidR="00AD2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  <w:r w:rsidR="00AD2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Уо</w:t>
            </w:r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03.01</w:t>
            </w:r>
            <w:r w:rsidR="00AD2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</w:t>
            </w:r>
            <w:r w:rsidR="00AD2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Зо03.02</w:t>
            </w:r>
            <w:r w:rsidR="00AD2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Уо</w:t>
            </w:r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04.01</w:t>
            </w:r>
            <w:r w:rsidR="00AD2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</w:t>
            </w:r>
            <w:r w:rsidR="00AD2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Зо04.01</w:t>
            </w:r>
            <w:r w:rsidR="00AD2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</w:t>
            </w:r>
            <w:proofErr w:type="spellEnd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</w:t>
            </w:r>
            <w:r w:rsidR="00AD2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</w:t>
            </w:r>
            <w:r w:rsidR="00AD2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</w:t>
            </w:r>
            <w:r w:rsidR="00AD2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</w:t>
            </w:r>
            <w:r w:rsidR="00AD2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</w:t>
            </w:r>
            <w:r w:rsidR="00AD2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</w:t>
            </w:r>
            <w:r w:rsidR="00AD2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</w:t>
            </w:r>
            <w:r w:rsidR="00AD2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</w:t>
            </w:r>
            <w:r w:rsidR="00AD2F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="00AD2FBB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</w:t>
            </w:r>
            <w:r w:rsidR="009C2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C25FC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C25FC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="009C25FC"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</w:t>
            </w:r>
            <w:r w:rsidR="009C2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  <w:tr w:rsidR="008731A5" w:rsidRPr="000737D8" w:rsidTr="009C25FC">
        <w:trPr>
          <w:trHeight w:val="20"/>
        </w:trPr>
        <w:tc>
          <w:tcPr>
            <w:tcW w:w="826" w:type="pct"/>
            <w:tcBorders>
              <w:left w:val="single" w:sz="4" w:space="0" w:color="auto"/>
              <w:right w:val="single" w:sz="4" w:space="0" w:color="auto"/>
            </w:tcBorders>
          </w:tcPr>
          <w:p w:rsidR="008731A5" w:rsidRPr="000737D8" w:rsidRDefault="008731A5" w:rsidP="008731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37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1.2 Транспортные и транспортирующие машины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A5" w:rsidRPr="000737D8" w:rsidRDefault="007A79E5" w:rsidP="008731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A5" w:rsidRPr="000737D8" w:rsidRDefault="008731A5" w:rsidP="008731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7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Транспортные машины. Назначение грузовых машин общего назначения, специализированных и специальных машин. Отличие специальных машин от </w:t>
            </w:r>
            <w:r w:rsidR="00341938" w:rsidRPr="000737D8">
              <w:rPr>
                <w:rFonts w:ascii="Times New Roman" w:eastAsia="Calibri" w:hAnsi="Times New Roman" w:cs="Times New Roman"/>
                <w:sz w:val="24"/>
                <w:szCs w:val="24"/>
              </w:rPr>
              <w:t>специализированных Транспортирующие</w:t>
            </w:r>
            <w:r w:rsidRPr="000737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машины. </w:t>
            </w:r>
            <w:r w:rsidR="00341938" w:rsidRPr="000737D8">
              <w:rPr>
                <w:rFonts w:ascii="Times New Roman" w:eastAsia="Calibri" w:hAnsi="Times New Roman" w:cs="Times New Roman"/>
                <w:sz w:val="24"/>
                <w:szCs w:val="24"/>
              </w:rPr>
              <w:t>Назначение конвейеров</w:t>
            </w:r>
            <w:r w:rsidRPr="000737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их устройство, </w:t>
            </w:r>
            <w:proofErr w:type="spellStart"/>
            <w:r w:rsidRPr="000737D8">
              <w:rPr>
                <w:rFonts w:ascii="Times New Roman" w:eastAsia="Calibri" w:hAnsi="Times New Roman" w:cs="Times New Roman"/>
                <w:sz w:val="24"/>
                <w:szCs w:val="24"/>
              </w:rPr>
              <w:t>оббласть</w:t>
            </w:r>
            <w:proofErr w:type="spellEnd"/>
            <w:r w:rsidRPr="000737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применения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A5" w:rsidRPr="000737D8" w:rsidRDefault="008731A5" w:rsidP="00873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7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31A5" w:rsidRPr="00341938" w:rsidRDefault="007A79E5" w:rsidP="008731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 xml:space="preserve">ПК2.1, ПК2.2, </w:t>
            </w:r>
          </w:p>
          <w:p w:rsidR="008731A5" w:rsidRPr="007C7BCF" w:rsidRDefault="009C25FC" w:rsidP="008731A5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</w:t>
            </w:r>
            <w:r w:rsidR="008731A5" w:rsidRPr="00341938">
              <w:rPr>
                <w:rFonts w:ascii="Times New Roman" w:hAnsi="Times New Roman" w:cs="Times New Roman"/>
                <w:szCs w:val="24"/>
              </w:rPr>
              <w:t>, ОК9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FC" w:rsidRDefault="009C25FC" w:rsidP="0087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2.1.01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 2.1.02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2.1.01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 2.2.01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2.2.03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2.2.01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3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2.2.15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Уо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Уо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Зо03.02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Уо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Зо04.01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C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</w:t>
            </w:r>
          </w:p>
          <w:p w:rsidR="00F93315" w:rsidRDefault="00F93315" w:rsidP="0087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3315" w:rsidRPr="00F93315" w:rsidRDefault="00F93315" w:rsidP="0087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7D8" w:rsidRPr="000737D8" w:rsidTr="009C25FC">
        <w:trPr>
          <w:trHeight w:val="20"/>
        </w:trPr>
        <w:tc>
          <w:tcPr>
            <w:tcW w:w="3206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737D8" w:rsidRPr="000737D8" w:rsidRDefault="000737D8" w:rsidP="000737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7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Раздел 2 Грузоподъёмные машины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D8" w:rsidRPr="000737D8" w:rsidRDefault="00C47AEC" w:rsidP="000737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37D8" w:rsidRPr="000737D8" w:rsidRDefault="000737D8" w:rsidP="000737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37D8" w:rsidRPr="000737D8" w:rsidRDefault="000737D8" w:rsidP="000737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C25FC" w:rsidRPr="000737D8" w:rsidTr="009C25FC">
        <w:trPr>
          <w:trHeight w:val="20"/>
        </w:trPr>
        <w:tc>
          <w:tcPr>
            <w:tcW w:w="82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25FC" w:rsidRPr="000737D8" w:rsidRDefault="009C25FC" w:rsidP="009C25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37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 w:rsidR="00341938" w:rsidRPr="000737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2.2 Строительные</w:t>
            </w:r>
            <w:r w:rsidRPr="000737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краны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FC" w:rsidRPr="000737D8" w:rsidRDefault="00C47AEC" w:rsidP="009C25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FC" w:rsidRPr="000737D8" w:rsidRDefault="009C25FC" w:rsidP="009C25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7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Башенные краны. Классификация кранов, устройство,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FC" w:rsidRPr="000737D8" w:rsidRDefault="009C25FC" w:rsidP="009C25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7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FC" w:rsidRPr="00341938" w:rsidRDefault="009C25FC" w:rsidP="009C25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 xml:space="preserve">ПК2.1, ПК2.2, </w:t>
            </w:r>
          </w:p>
          <w:p w:rsidR="009C25FC" w:rsidRPr="007C7BCF" w:rsidRDefault="009C25FC" w:rsidP="009C25F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ОК3, ОК9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FC" w:rsidRDefault="009C25FC" w:rsidP="009C25FC"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2.1.01, Н 2.1.02, </w:t>
            </w:r>
            <w:proofErr w:type="gram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2.2.01, У 2.2.03, З 2.2.01, З2.2.14, З 2.2.15,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CA1B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9C25FC" w:rsidRPr="00341938" w:rsidTr="009C25FC">
        <w:trPr>
          <w:trHeight w:val="20"/>
        </w:trPr>
        <w:tc>
          <w:tcPr>
            <w:tcW w:w="8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5FC" w:rsidRPr="00341938" w:rsidRDefault="009C25FC" w:rsidP="009C25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FC" w:rsidRPr="00341938" w:rsidRDefault="00C47AEC" w:rsidP="009C25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FC" w:rsidRPr="00341938" w:rsidRDefault="009C25FC" w:rsidP="009C25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Башенные краны. Основные параметры, цикл </w:t>
            </w:r>
            <w:r w:rsidR="00341938"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работы и</w:t>
            </w: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принцип  индексации</w:t>
            </w:r>
            <w:proofErr w:type="gramEnd"/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башенных кранов.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FC" w:rsidRPr="00341938" w:rsidRDefault="009C25FC" w:rsidP="009C25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FC" w:rsidRPr="00341938" w:rsidRDefault="009C25FC" w:rsidP="009C25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 xml:space="preserve">ПК2.1, ПК2.2, </w:t>
            </w:r>
          </w:p>
          <w:p w:rsidR="009C25FC" w:rsidRPr="00341938" w:rsidRDefault="009C25FC" w:rsidP="009C25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ОК3, ОК9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FC" w:rsidRPr="00341938" w:rsidRDefault="009C25FC" w:rsidP="009C25FC">
            <w:pPr>
              <w:rPr>
                <w:rFonts w:ascii="Times New Roman" w:hAnsi="Times New Roman" w:cs="Times New Roman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2.2.01, У 2.2.03, З 2.2.01, З2.2.14, </w:t>
            </w: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9C25FC" w:rsidRPr="00341938" w:rsidTr="009C25FC">
        <w:trPr>
          <w:trHeight w:val="20"/>
        </w:trPr>
        <w:tc>
          <w:tcPr>
            <w:tcW w:w="8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5FC" w:rsidRPr="00341938" w:rsidRDefault="009C25FC" w:rsidP="009C25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FC" w:rsidRPr="00341938" w:rsidRDefault="00C47AEC" w:rsidP="009C25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FC" w:rsidRPr="00341938" w:rsidRDefault="009C25FC" w:rsidP="009C25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Стреловые самоходные краны. Классификация самоходных стреловых кранов, устройство, параметры цикл работы   и </w:t>
            </w:r>
            <w:proofErr w:type="gramStart"/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принцип  индексация</w:t>
            </w:r>
            <w:proofErr w:type="gramEnd"/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самоходных стреловых кранов</w:t>
            </w:r>
          </w:p>
          <w:p w:rsidR="009C25FC" w:rsidRPr="00341938" w:rsidRDefault="009C25FC" w:rsidP="009C25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FC" w:rsidRPr="00341938" w:rsidRDefault="009C25FC" w:rsidP="009C25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FC" w:rsidRPr="00341938" w:rsidRDefault="009C25FC" w:rsidP="009C25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ПК2.1, ПК2.2,</w:t>
            </w:r>
          </w:p>
          <w:p w:rsidR="009C25FC" w:rsidRPr="00341938" w:rsidRDefault="009C25FC" w:rsidP="009C25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ОК3, ОК9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FC" w:rsidRPr="00341938" w:rsidRDefault="009C25FC" w:rsidP="009C25FC">
            <w:pPr>
              <w:rPr>
                <w:rFonts w:ascii="Times New Roman" w:hAnsi="Times New Roman" w:cs="Times New Roman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2.2.01, У 2.2.03, З 2.2.01, З2.2.14, 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0737D8" w:rsidRPr="00341938" w:rsidTr="009C25FC">
        <w:tc>
          <w:tcPr>
            <w:tcW w:w="8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7D8" w:rsidRPr="00341938" w:rsidRDefault="000737D8" w:rsidP="000737D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D8" w:rsidRPr="00341938" w:rsidRDefault="000737D8" w:rsidP="000737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D8" w:rsidRPr="00341938" w:rsidRDefault="000737D8" w:rsidP="000737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37D8" w:rsidRPr="00341938" w:rsidRDefault="000737D8" w:rsidP="000737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37D8" w:rsidRPr="00341938" w:rsidRDefault="000737D8" w:rsidP="000737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731A5" w:rsidRPr="00341938" w:rsidTr="009C25FC">
        <w:trPr>
          <w:trHeight w:val="20"/>
        </w:trPr>
        <w:tc>
          <w:tcPr>
            <w:tcW w:w="8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1A5" w:rsidRPr="00341938" w:rsidRDefault="008731A5" w:rsidP="008731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A5" w:rsidRPr="00341938" w:rsidRDefault="00C47AEC" w:rsidP="008731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A5" w:rsidRPr="00341938" w:rsidRDefault="008731A5" w:rsidP="008731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1 «Определение производительности кранов башенных»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A5" w:rsidRPr="00341938" w:rsidRDefault="008731A5" w:rsidP="00873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31A5" w:rsidRPr="00341938" w:rsidRDefault="009C25FC" w:rsidP="008731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 xml:space="preserve">ПК2.1, ПК2.2, </w:t>
            </w:r>
          </w:p>
          <w:p w:rsidR="008731A5" w:rsidRPr="00341938" w:rsidRDefault="009C25FC" w:rsidP="008731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</w:t>
            </w:r>
            <w:r w:rsidR="008731A5" w:rsidRPr="00341938">
              <w:rPr>
                <w:rFonts w:ascii="Times New Roman" w:hAnsi="Times New Roman" w:cs="Times New Roman"/>
                <w:szCs w:val="24"/>
              </w:rPr>
              <w:t>, ОК9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31A5" w:rsidRPr="00341938" w:rsidRDefault="009C25FC" w:rsidP="0087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2.2.01, У 2.2.03, З 2.2.01, З2.2.14, 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8731A5" w:rsidRPr="00341938" w:rsidTr="009C25FC">
        <w:trPr>
          <w:trHeight w:val="20"/>
        </w:trPr>
        <w:tc>
          <w:tcPr>
            <w:tcW w:w="8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1A5" w:rsidRPr="00341938" w:rsidRDefault="008731A5" w:rsidP="008731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A5" w:rsidRPr="00341938" w:rsidRDefault="00C47AEC" w:rsidP="008731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A5" w:rsidRPr="00341938" w:rsidRDefault="008731A5" w:rsidP="008731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1 «Определение производительности кранов башенных»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A5" w:rsidRPr="00341938" w:rsidRDefault="008731A5" w:rsidP="00873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31A5" w:rsidRPr="00341938" w:rsidRDefault="009C25FC" w:rsidP="008731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 xml:space="preserve">ПК2.1, ПК2.2, </w:t>
            </w:r>
          </w:p>
          <w:p w:rsidR="008731A5" w:rsidRPr="00341938" w:rsidRDefault="009C25FC" w:rsidP="008731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</w:t>
            </w:r>
            <w:r w:rsidR="008731A5" w:rsidRPr="00341938">
              <w:rPr>
                <w:rFonts w:ascii="Times New Roman" w:hAnsi="Times New Roman" w:cs="Times New Roman"/>
                <w:szCs w:val="24"/>
              </w:rPr>
              <w:t>, ОК9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31A5" w:rsidRPr="00341938" w:rsidRDefault="009C25FC" w:rsidP="0087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2.2.01, У 2.2.03, З 2.2.01, З2.2.14, 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8731A5" w:rsidRPr="00341938" w:rsidTr="009C25FC">
        <w:trPr>
          <w:trHeight w:val="551"/>
        </w:trPr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A5" w:rsidRPr="00341938" w:rsidRDefault="008731A5" w:rsidP="008731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A5" w:rsidRPr="00341938" w:rsidRDefault="00C47AEC" w:rsidP="008731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A5" w:rsidRPr="00341938" w:rsidRDefault="008731A5" w:rsidP="008731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</w:t>
            </w:r>
            <w:proofErr w:type="gramStart"/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работа  №</w:t>
            </w:r>
            <w:proofErr w:type="gramEnd"/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 «Определение производительности пролётных кранов»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A5" w:rsidRPr="00341938" w:rsidRDefault="008731A5" w:rsidP="00873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31A5" w:rsidRPr="00341938" w:rsidRDefault="008731A5" w:rsidP="008731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ПК2.1, ПК2.2, ПК5.1</w:t>
            </w:r>
          </w:p>
          <w:p w:rsidR="008731A5" w:rsidRPr="00341938" w:rsidRDefault="008731A5" w:rsidP="008731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lastRenderedPageBreak/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ОК6, ОК9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31A5" w:rsidRPr="00341938" w:rsidRDefault="009C25FC" w:rsidP="0087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</w:t>
            </w: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2.2.01, У 2.2.03, З 2.2.01, З2.2.14, 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0737D8" w:rsidRPr="00341938" w:rsidTr="009C25FC">
        <w:trPr>
          <w:trHeight w:val="20"/>
        </w:trPr>
        <w:tc>
          <w:tcPr>
            <w:tcW w:w="3206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737D8" w:rsidRPr="00341938" w:rsidRDefault="000737D8" w:rsidP="000737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Раздел 3</w:t>
            </w: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Погрузочной разгрузочные машины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D8" w:rsidRPr="00341938" w:rsidRDefault="000737D8" w:rsidP="000737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37D8" w:rsidRPr="00341938" w:rsidRDefault="000737D8" w:rsidP="000737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37D8" w:rsidRPr="00341938" w:rsidRDefault="000737D8" w:rsidP="000737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737D8" w:rsidRPr="00341938" w:rsidTr="009C25FC">
        <w:trPr>
          <w:trHeight w:val="20"/>
        </w:trPr>
        <w:tc>
          <w:tcPr>
            <w:tcW w:w="826" w:type="pct"/>
            <w:tcBorders>
              <w:left w:val="single" w:sz="4" w:space="0" w:color="auto"/>
              <w:right w:val="single" w:sz="4" w:space="0" w:color="auto"/>
            </w:tcBorders>
          </w:tcPr>
          <w:p w:rsidR="000737D8" w:rsidRPr="00341938" w:rsidRDefault="000737D8" w:rsidP="000737D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</w:t>
            </w: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Одноковшовые погрузчики.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D8" w:rsidRPr="00341938" w:rsidRDefault="00C47AEC" w:rsidP="000737D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D8" w:rsidRPr="00341938" w:rsidRDefault="000737D8" w:rsidP="000737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Назначение погрузчиков, классификация, устройство, виды сменного оборудования, рабочий цикл. Мини погрузчики </w:t>
            </w:r>
            <w:proofErr w:type="gramStart"/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( ПУМ</w:t>
            </w:r>
            <w:proofErr w:type="gramEnd"/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D8" w:rsidRPr="00341938" w:rsidRDefault="000737D8" w:rsidP="000737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31A5" w:rsidRPr="00341938" w:rsidRDefault="009C25FC" w:rsidP="008731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ПК2.1, ПК2.2,</w:t>
            </w:r>
          </w:p>
          <w:p w:rsidR="000737D8" w:rsidRPr="00341938" w:rsidRDefault="009C25FC" w:rsidP="0087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</w:t>
            </w:r>
            <w:r w:rsidR="008731A5" w:rsidRPr="00341938">
              <w:rPr>
                <w:rFonts w:ascii="Times New Roman" w:hAnsi="Times New Roman" w:cs="Times New Roman"/>
                <w:szCs w:val="24"/>
              </w:rPr>
              <w:t>, ОК9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37D8" w:rsidRPr="00341938" w:rsidRDefault="009C25FC" w:rsidP="00073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2.2.01, У 2.2.03, З 2.2.01, З2.2.14, 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0737D8" w:rsidRPr="00341938" w:rsidTr="009C25FC">
        <w:trPr>
          <w:trHeight w:val="20"/>
        </w:trPr>
        <w:tc>
          <w:tcPr>
            <w:tcW w:w="3206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737D8" w:rsidRPr="00341938" w:rsidRDefault="000737D8" w:rsidP="000737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Раздел 4 Машины для земляных работ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D8" w:rsidRPr="00341938" w:rsidRDefault="00C47AEC" w:rsidP="000737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37D8" w:rsidRPr="00341938" w:rsidRDefault="000737D8" w:rsidP="000737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37D8" w:rsidRPr="00341938" w:rsidRDefault="000737D8" w:rsidP="000737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93315" w:rsidRPr="00341938" w:rsidTr="001207E8">
        <w:trPr>
          <w:trHeight w:val="14626"/>
        </w:trPr>
        <w:tc>
          <w:tcPr>
            <w:tcW w:w="826" w:type="pct"/>
            <w:tcBorders>
              <w:left w:val="single" w:sz="4" w:space="0" w:color="auto"/>
              <w:right w:val="single" w:sz="4" w:space="0" w:color="auto"/>
            </w:tcBorders>
          </w:tcPr>
          <w:p w:rsidR="00F93315" w:rsidRPr="00341938" w:rsidRDefault="00F93315" w:rsidP="00E223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Тема </w:t>
            </w:r>
            <w:proofErr w:type="gramStart"/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4.1 </w:t>
            </w: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Одноковшовые</w:t>
            </w:r>
            <w:proofErr w:type="gramEnd"/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экскаваторы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315" w:rsidRPr="00341938" w:rsidRDefault="00F93315" w:rsidP="00E223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  <w:p w:rsidR="00F93315" w:rsidRPr="00341938" w:rsidRDefault="00F93315" w:rsidP="00E223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315" w:rsidRPr="00341938" w:rsidRDefault="00F93315" w:rsidP="00E223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Виды земляных сооружений, способы разработки грунта.  Механический, гидравлический способы разработки грунтов.</w:t>
            </w:r>
          </w:p>
          <w:p w:rsidR="00F93315" w:rsidRPr="00341938" w:rsidRDefault="00F93315" w:rsidP="00BB02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Машины, применяемые для земляных работ Классификация одноковшовых экскаваторов, назначение, устройства, рабочий цикл и индексация машин.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315" w:rsidRPr="00341938" w:rsidRDefault="00F93315" w:rsidP="00E22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93315" w:rsidRPr="00341938" w:rsidRDefault="00F93315" w:rsidP="00E22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ПК2.1, ПК2.2,</w:t>
            </w: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ОК3, ОК9</w:t>
            </w: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93315" w:rsidRPr="00341938" w:rsidRDefault="00F93315" w:rsidP="00672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315" w:rsidRPr="00341938" w:rsidRDefault="00F93315" w:rsidP="00E223A6">
            <w:pPr>
              <w:rPr>
                <w:rFonts w:ascii="Times New Roman" w:hAnsi="Times New Roman" w:cs="Times New Roman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2.2.01, У 2.2.03, З 2.2.01, З2.2.14, 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  <w:p w:rsidR="00F93315" w:rsidRPr="00341938" w:rsidRDefault="00F93315" w:rsidP="001207E8">
            <w:pPr>
              <w:rPr>
                <w:rFonts w:ascii="Times New Roman" w:hAnsi="Times New Roman" w:cs="Times New Roman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2.2.01, У 2.2.03, З 2.2.01, З2.2.14, 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766ACD" w:rsidRPr="00341938" w:rsidTr="00F93315">
        <w:trPr>
          <w:trHeight w:val="7078"/>
        </w:trPr>
        <w:tc>
          <w:tcPr>
            <w:tcW w:w="826" w:type="pct"/>
            <w:tcBorders>
              <w:left w:val="single" w:sz="4" w:space="0" w:color="auto"/>
              <w:right w:val="single" w:sz="4" w:space="0" w:color="auto"/>
            </w:tcBorders>
          </w:tcPr>
          <w:p w:rsidR="00766ACD" w:rsidRPr="00341938" w:rsidRDefault="00766ACD" w:rsidP="00E223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4.2 Землеройно- транспортные машины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ACD" w:rsidRPr="00341938" w:rsidRDefault="00C47AEC" w:rsidP="00E223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  <w:p w:rsidR="00766ACD" w:rsidRPr="00341938" w:rsidRDefault="00766ACD" w:rsidP="003003F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ACD" w:rsidRPr="00341938" w:rsidRDefault="00766ACD" w:rsidP="00E223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Бульдозеры, автогрейдеры. Классификации, назначение, устройство, цикл работы</w:t>
            </w:r>
          </w:p>
          <w:p w:rsidR="00766ACD" w:rsidRPr="00341938" w:rsidRDefault="00766ACD" w:rsidP="00C753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Скреперы.  Назначение, устройство, рабочий цикл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ACD" w:rsidRPr="00341938" w:rsidRDefault="00766ACD" w:rsidP="00E22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66ACD" w:rsidRPr="00341938" w:rsidRDefault="00766ACD" w:rsidP="00093A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ACD" w:rsidRPr="00341938" w:rsidRDefault="00766ACD" w:rsidP="00E223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ПК2.1, ПК2.2,</w:t>
            </w:r>
          </w:p>
          <w:p w:rsidR="00766ACD" w:rsidRPr="00341938" w:rsidRDefault="00766ACD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ОК3, ОК9</w:t>
            </w:r>
          </w:p>
          <w:p w:rsidR="00766ACD" w:rsidRPr="00341938" w:rsidRDefault="00766ACD" w:rsidP="00F96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6ACD" w:rsidRPr="00341938" w:rsidRDefault="00766ACD" w:rsidP="00E223A6">
            <w:pPr>
              <w:rPr>
                <w:rFonts w:ascii="Times New Roman" w:hAnsi="Times New Roman" w:cs="Times New Roman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2.2.01, У 2.2.03, З 2.2.01, З2.2.14, 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9C25FC" w:rsidRPr="00341938" w:rsidTr="009C25FC">
        <w:trPr>
          <w:trHeight w:val="20"/>
        </w:trPr>
        <w:tc>
          <w:tcPr>
            <w:tcW w:w="3206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C25FC" w:rsidRPr="00341938" w:rsidRDefault="009C25FC" w:rsidP="009C25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Раздел 4 Бурильные машины и машины для свайных работ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FC" w:rsidRPr="00341938" w:rsidRDefault="00C47AEC" w:rsidP="009C25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FC" w:rsidRPr="00341938" w:rsidRDefault="009C25FC" w:rsidP="009C25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FC" w:rsidRPr="00341938" w:rsidRDefault="009C25FC" w:rsidP="009C25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223A6" w:rsidRPr="00341938" w:rsidTr="009C25FC">
        <w:trPr>
          <w:trHeight w:val="20"/>
        </w:trPr>
        <w:tc>
          <w:tcPr>
            <w:tcW w:w="826" w:type="pct"/>
            <w:tcBorders>
              <w:left w:val="single" w:sz="4" w:space="0" w:color="auto"/>
              <w:right w:val="single" w:sz="4" w:space="0" w:color="auto"/>
            </w:tcBorders>
          </w:tcPr>
          <w:p w:rsidR="00E223A6" w:rsidRPr="00341938" w:rsidRDefault="00E223A6" w:rsidP="00E223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Тема 4.1 Машины для бурения</w:t>
            </w:r>
          </w:p>
        </w:tc>
        <w:tc>
          <w:tcPr>
            <w:tcW w:w="18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23A6" w:rsidRPr="00341938" w:rsidRDefault="00C47AEC" w:rsidP="00E223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2" w:type="pct"/>
            <w:tcBorders>
              <w:left w:val="single" w:sz="4" w:space="0" w:color="auto"/>
              <w:right w:val="single" w:sz="4" w:space="0" w:color="auto"/>
            </w:tcBorders>
          </w:tcPr>
          <w:p w:rsidR="00E223A6" w:rsidRPr="00341938" w:rsidRDefault="00E223A6" w:rsidP="00E223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машин для бурения. Назначения, способы бурения. Буровой инструмент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A6" w:rsidRPr="00341938" w:rsidRDefault="00E223A6" w:rsidP="00E22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23A6" w:rsidRPr="00341938" w:rsidRDefault="00E223A6" w:rsidP="00E223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ПК2.1, ПК2.2,</w:t>
            </w:r>
          </w:p>
          <w:p w:rsidR="00E223A6" w:rsidRPr="00341938" w:rsidRDefault="00E223A6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ОК3, ОК9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23A6" w:rsidRPr="00341938" w:rsidRDefault="00E223A6" w:rsidP="00E223A6">
            <w:pPr>
              <w:rPr>
                <w:rFonts w:ascii="Times New Roman" w:hAnsi="Times New Roman" w:cs="Times New Roman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2.2.01, У 2.2.03, З 2.2.01, З2.2.14, </w:t>
            </w: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341938" w:rsidRPr="00341938" w:rsidTr="00294279">
        <w:trPr>
          <w:trHeight w:val="1656"/>
        </w:trPr>
        <w:tc>
          <w:tcPr>
            <w:tcW w:w="826" w:type="pct"/>
            <w:tcBorders>
              <w:left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Тема 4.2 Машины и оборудования для свайных работ</w:t>
            </w:r>
          </w:p>
          <w:p w:rsidR="00341938" w:rsidRPr="00341938" w:rsidRDefault="00341938" w:rsidP="00341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4.3 Машины и оборудования для уплотнения грунтов</w:t>
            </w:r>
          </w:p>
        </w:tc>
        <w:tc>
          <w:tcPr>
            <w:tcW w:w="18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  <w:p w:rsidR="00341938" w:rsidRPr="00341938" w:rsidRDefault="00341938" w:rsidP="00341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92" w:type="pct"/>
            <w:tcBorders>
              <w:left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машин и оборудования для свайных работ. Назначение, принцип работы</w:t>
            </w:r>
          </w:p>
          <w:p w:rsidR="00341938" w:rsidRPr="00341938" w:rsidRDefault="00341938" w:rsidP="003419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Назначение машин для уплотнения грунтов Классификация машин для уплотнения грунтов, принцип работы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1938" w:rsidRPr="00341938" w:rsidRDefault="00341938" w:rsidP="00341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ПК2.1, ПК2.2,</w:t>
            </w:r>
          </w:p>
          <w:p w:rsidR="00341938" w:rsidRPr="00341938" w:rsidRDefault="00341938" w:rsidP="0034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ОК3, ОК9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1938" w:rsidRPr="00341938" w:rsidRDefault="00341938" w:rsidP="00341938">
            <w:pPr>
              <w:rPr>
                <w:rFonts w:ascii="Times New Roman" w:hAnsi="Times New Roman" w:cs="Times New Roman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2.2.01, У 2.2.03, З 2.2.01, З2.2.14, 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9C25FC" w:rsidRPr="00341938" w:rsidTr="009C25FC">
        <w:trPr>
          <w:trHeight w:val="20"/>
        </w:trPr>
        <w:tc>
          <w:tcPr>
            <w:tcW w:w="3206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C25FC" w:rsidRPr="00341938" w:rsidRDefault="009C25FC" w:rsidP="009C25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Практические работы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FC" w:rsidRPr="00341938" w:rsidRDefault="00341938" w:rsidP="009C25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FC" w:rsidRPr="00341938" w:rsidRDefault="009C25FC" w:rsidP="009C25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5FC" w:rsidRPr="00341938" w:rsidRDefault="009C25FC" w:rsidP="009C25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223A6" w:rsidRPr="00341938" w:rsidTr="009C25FC">
        <w:trPr>
          <w:trHeight w:val="20"/>
        </w:trPr>
        <w:tc>
          <w:tcPr>
            <w:tcW w:w="82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23A6" w:rsidRPr="00341938" w:rsidRDefault="00E223A6" w:rsidP="00E223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A6" w:rsidRPr="00341938" w:rsidRDefault="00C47AEC" w:rsidP="00E223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A6" w:rsidRPr="00341938" w:rsidRDefault="00E223A6" w:rsidP="00E223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3 </w:t>
            </w:r>
            <w:proofErr w:type="gramStart"/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« Определение</w:t>
            </w:r>
            <w:proofErr w:type="gramEnd"/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производительности и необходимого количества транспортных единиц, обслуживающих одноковшовый погрузчик»</w:t>
            </w:r>
          </w:p>
          <w:p w:rsidR="00E223A6" w:rsidRPr="00341938" w:rsidRDefault="00E223A6" w:rsidP="00E223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A6" w:rsidRPr="00341938" w:rsidRDefault="00E223A6" w:rsidP="00E22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23A6" w:rsidRPr="00341938" w:rsidRDefault="00E223A6" w:rsidP="00E223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ПК2.1, ПК2.2,</w:t>
            </w:r>
          </w:p>
          <w:p w:rsidR="00E223A6" w:rsidRPr="00341938" w:rsidRDefault="00E223A6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ОК3, ОК9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23A6" w:rsidRPr="00341938" w:rsidRDefault="00E223A6" w:rsidP="00E223A6">
            <w:pPr>
              <w:rPr>
                <w:rFonts w:ascii="Times New Roman" w:hAnsi="Times New Roman" w:cs="Times New Roman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2.2.01, У 2.2.03, З 2.2.01, З2.2.14, 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E223A6" w:rsidRPr="00341938" w:rsidTr="009C25FC">
        <w:trPr>
          <w:trHeight w:val="20"/>
        </w:trPr>
        <w:tc>
          <w:tcPr>
            <w:tcW w:w="8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23A6" w:rsidRPr="00341938" w:rsidRDefault="00E223A6" w:rsidP="00E223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A6" w:rsidRPr="00341938" w:rsidRDefault="00C47AEC" w:rsidP="00E223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A6" w:rsidRPr="00341938" w:rsidRDefault="00E223A6" w:rsidP="00E223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4 «Определение усилия копания одноковшового экскаватора»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A6" w:rsidRPr="00341938" w:rsidRDefault="00E223A6" w:rsidP="00E22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23A6" w:rsidRPr="00341938" w:rsidRDefault="00E223A6" w:rsidP="00E223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ПК2.1, ПК2.2,</w:t>
            </w:r>
          </w:p>
          <w:p w:rsidR="00E223A6" w:rsidRPr="00341938" w:rsidRDefault="00E223A6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ОК3, ОК9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23A6" w:rsidRPr="00341938" w:rsidRDefault="00E223A6" w:rsidP="00E223A6">
            <w:pPr>
              <w:rPr>
                <w:rFonts w:ascii="Times New Roman" w:hAnsi="Times New Roman" w:cs="Times New Roman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2.2.01, У 2.2.03, З 2.2.01, З2.2.14, 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E223A6" w:rsidRPr="00341938" w:rsidTr="009C25FC">
        <w:trPr>
          <w:trHeight w:val="20"/>
        </w:trPr>
        <w:tc>
          <w:tcPr>
            <w:tcW w:w="8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23A6" w:rsidRPr="00341938" w:rsidRDefault="00E223A6" w:rsidP="00E223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A6" w:rsidRPr="00341938" w:rsidRDefault="00C47AEC" w:rsidP="00E223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A6" w:rsidRPr="00341938" w:rsidRDefault="00E223A6" w:rsidP="00E223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4 «Определение усилия копания одноковшового экскаватора»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A6" w:rsidRPr="00341938" w:rsidRDefault="00E223A6" w:rsidP="00E22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23A6" w:rsidRPr="00341938" w:rsidRDefault="00E223A6" w:rsidP="00E223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ПК2.1, ПК2.2,</w:t>
            </w:r>
          </w:p>
          <w:p w:rsidR="00E223A6" w:rsidRPr="00341938" w:rsidRDefault="00E223A6" w:rsidP="00E2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ОК3, ОК9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23A6" w:rsidRPr="00341938" w:rsidRDefault="00E223A6" w:rsidP="00E223A6">
            <w:pPr>
              <w:rPr>
                <w:rFonts w:ascii="Times New Roman" w:hAnsi="Times New Roman" w:cs="Times New Roman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2.2.01, У 2.2.03, З 2.2.01, З2.2.14, 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C47AEC" w:rsidRPr="00341938" w:rsidTr="009C25FC">
        <w:trPr>
          <w:trHeight w:val="20"/>
        </w:trPr>
        <w:tc>
          <w:tcPr>
            <w:tcW w:w="8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AEC" w:rsidRPr="00341938" w:rsidRDefault="00C47AEC" w:rsidP="00E223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EC" w:rsidRPr="00341938" w:rsidRDefault="00C47AEC" w:rsidP="00E223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EC" w:rsidRPr="00341938" w:rsidRDefault="00C47AEC" w:rsidP="00E223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EC" w:rsidRPr="00341938" w:rsidRDefault="00C47AEC" w:rsidP="00E22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AEC" w:rsidRPr="00341938" w:rsidRDefault="00C47AEC" w:rsidP="00E223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AEC" w:rsidRPr="00341938" w:rsidRDefault="00C47AEC" w:rsidP="00E223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7AEC" w:rsidRPr="00341938" w:rsidTr="009C25FC">
        <w:trPr>
          <w:trHeight w:val="20"/>
        </w:trPr>
        <w:tc>
          <w:tcPr>
            <w:tcW w:w="8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AEC" w:rsidRPr="00341938" w:rsidRDefault="00C47AEC" w:rsidP="00C47A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EC" w:rsidRPr="00341938" w:rsidRDefault="00C47AEC" w:rsidP="00C47A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EC" w:rsidRPr="00341938" w:rsidRDefault="00C47AEC" w:rsidP="00C47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4 «Определение усилия копания одноковшового экскаватора»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EC" w:rsidRPr="00341938" w:rsidRDefault="00C47AEC" w:rsidP="00C47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AEC" w:rsidRPr="00341938" w:rsidRDefault="00C47AEC" w:rsidP="00C47AE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ПК2.1, ПК2.2,</w:t>
            </w:r>
          </w:p>
          <w:p w:rsidR="00C47AEC" w:rsidRPr="00341938" w:rsidRDefault="00C47AEC" w:rsidP="00C47AE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lastRenderedPageBreak/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ОК3, ОК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AEC" w:rsidRPr="00341938" w:rsidRDefault="00C47AEC" w:rsidP="00C47AEC">
            <w:pPr>
              <w:rPr>
                <w:rFonts w:ascii="Times New Roman" w:hAnsi="Times New Roman" w:cs="Times New Roman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</w:t>
            </w: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 2.1.01, Н 2.2.01, У 2.2.03, З 2.2.01, З2.2.14, 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C47AEC" w:rsidRPr="00341938" w:rsidTr="009C25FC">
        <w:trPr>
          <w:trHeight w:val="20"/>
        </w:trPr>
        <w:tc>
          <w:tcPr>
            <w:tcW w:w="8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AEC" w:rsidRPr="00341938" w:rsidRDefault="00C47AEC" w:rsidP="00C47A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EC" w:rsidRPr="00341938" w:rsidRDefault="00C47AEC" w:rsidP="00C47A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EC" w:rsidRPr="00341938" w:rsidRDefault="00C47AEC" w:rsidP="00C47A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«Определение усилия копания одноковшового экскаватора»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AEC" w:rsidRPr="00341938" w:rsidRDefault="00C47AEC" w:rsidP="00C47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AEC" w:rsidRPr="00341938" w:rsidRDefault="00C47AEC" w:rsidP="00C47AE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ПК2.1, ПК2.2,</w:t>
            </w:r>
          </w:p>
          <w:p w:rsidR="00C47AEC" w:rsidRPr="00341938" w:rsidRDefault="00C47AEC" w:rsidP="00C47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ОК3, ОК9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AEC" w:rsidRPr="00341938" w:rsidRDefault="00C47AEC" w:rsidP="00C47AEC">
            <w:pPr>
              <w:rPr>
                <w:rFonts w:ascii="Times New Roman" w:hAnsi="Times New Roman" w:cs="Times New Roman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2.2.01, У 2.2.03, З 2.2.01, З2.2.14, 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</w:t>
            </w: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341938" w:rsidRPr="00341938" w:rsidTr="009C25FC">
        <w:trPr>
          <w:trHeight w:val="20"/>
        </w:trPr>
        <w:tc>
          <w:tcPr>
            <w:tcW w:w="8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5 «Определение производительности одноковшового экскаватора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938" w:rsidRPr="00341938" w:rsidRDefault="00341938" w:rsidP="00341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ПК2.1, ПК2.2,</w:t>
            </w:r>
          </w:p>
          <w:p w:rsidR="00341938" w:rsidRPr="00341938" w:rsidRDefault="00341938" w:rsidP="0034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ОК3, ОК9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938" w:rsidRPr="00341938" w:rsidRDefault="00341938" w:rsidP="00341938">
            <w:pPr>
              <w:rPr>
                <w:rFonts w:ascii="Times New Roman" w:hAnsi="Times New Roman" w:cs="Times New Roman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2.2.01, У 2.2.03, З 2.2.01, З2.2.14, 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341938" w:rsidRPr="00341938" w:rsidTr="009C25FC">
        <w:trPr>
          <w:trHeight w:val="20"/>
        </w:trPr>
        <w:tc>
          <w:tcPr>
            <w:tcW w:w="8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6«Определение производительности скрепера»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938" w:rsidRPr="00341938" w:rsidRDefault="00341938" w:rsidP="00341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ПК2.1, ПК2.2,</w:t>
            </w:r>
          </w:p>
          <w:p w:rsidR="00341938" w:rsidRPr="00341938" w:rsidRDefault="00341938" w:rsidP="0034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ОК3, ОК9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938" w:rsidRPr="00341938" w:rsidRDefault="00341938" w:rsidP="00341938">
            <w:pPr>
              <w:rPr>
                <w:rFonts w:ascii="Times New Roman" w:hAnsi="Times New Roman" w:cs="Times New Roman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2.2.01, У 2.2.03, З 2.2.01, З2.2.14, 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341938" w:rsidRPr="00341938" w:rsidTr="009C25FC">
        <w:trPr>
          <w:trHeight w:val="20"/>
        </w:trPr>
        <w:tc>
          <w:tcPr>
            <w:tcW w:w="8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6 «Определение производительности скрепера»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938" w:rsidRPr="00341938" w:rsidRDefault="00341938" w:rsidP="00341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ПК2.1, ПК2.2,</w:t>
            </w:r>
          </w:p>
          <w:p w:rsidR="00341938" w:rsidRPr="00341938" w:rsidRDefault="00341938" w:rsidP="0034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ОК3, ОК9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938" w:rsidRPr="00341938" w:rsidRDefault="00341938" w:rsidP="00341938">
            <w:pPr>
              <w:rPr>
                <w:rFonts w:ascii="Times New Roman" w:hAnsi="Times New Roman" w:cs="Times New Roman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2.2.01, У 2.2.03, З 2.2.01, З2.2.14, 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341938" w:rsidRPr="00341938" w:rsidTr="009C25FC">
        <w:trPr>
          <w:trHeight w:val="842"/>
        </w:trPr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№7 «Тяговый расчёт и определение производительности бульдозера»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938" w:rsidRPr="00341938" w:rsidRDefault="00341938" w:rsidP="00341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ПК2.1, ПК2.2,</w:t>
            </w:r>
          </w:p>
          <w:p w:rsidR="00341938" w:rsidRPr="00341938" w:rsidRDefault="00341938" w:rsidP="0034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ОК3, ОК9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938" w:rsidRPr="00341938" w:rsidRDefault="00341938" w:rsidP="00341938">
            <w:pPr>
              <w:rPr>
                <w:rFonts w:ascii="Times New Roman" w:hAnsi="Times New Roman" w:cs="Times New Roman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2.2.01, У 2.2.03, З 2.2.01, З2.2.14, 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341938" w:rsidRPr="00341938" w:rsidTr="009C25FC">
        <w:trPr>
          <w:trHeight w:val="20"/>
        </w:trPr>
        <w:tc>
          <w:tcPr>
            <w:tcW w:w="826" w:type="pct"/>
            <w:tcBorders>
              <w:left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№7 </w:t>
            </w:r>
            <w:proofErr w:type="gramStart"/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« Тяговый</w:t>
            </w:r>
            <w:proofErr w:type="gramEnd"/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расчёт и определение производительности бульдозера»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938" w:rsidRPr="00341938" w:rsidRDefault="00341938" w:rsidP="0034193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ПК2.1, ПК2.2,</w:t>
            </w:r>
          </w:p>
          <w:p w:rsidR="00341938" w:rsidRPr="00341938" w:rsidRDefault="00341938" w:rsidP="00341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hAnsi="Times New Roman" w:cs="Times New Roman"/>
                <w:szCs w:val="24"/>
              </w:rPr>
              <w:t>ОК</w:t>
            </w:r>
            <w:proofErr w:type="gramStart"/>
            <w:r w:rsidRPr="00341938">
              <w:rPr>
                <w:rFonts w:ascii="Times New Roman" w:hAnsi="Times New Roman" w:cs="Times New Roman"/>
                <w:szCs w:val="24"/>
              </w:rPr>
              <w:t>1.,</w:t>
            </w:r>
            <w:proofErr w:type="gramEnd"/>
            <w:r w:rsidRPr="00341938">
              <w:rPr>
                <w:rFonts w:ascii="Times New Roman" w:hAnsi="Times New Roman" w:cs="Times New Roman"/>
                <w:szCs w:val="24"/>
              </w:rPr>
              <w:t xml:space="preserve"> ОК2, ОК4, ОК5, ОК3, ОК9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938" w:rsidRPr="00341938" w:rsidRDefault="00341938" w:rsidP="00341938">
            <w:pPr>
              <w:rPr>
                <w:rFonts w:ascii="Times New Roman" w:hAnsi="Times New Roman" w:cs="Times New Roman"/>
              </w:rPr>
            </w:pP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 2.1.01, Н 2.1.02, </w:t>
            </w:r>
            <w:proofErr w:type="gram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2.1.01, З 2.1.01, Н 2.2.01, У 2.2.03, З 2.2.01, З2.2.14, З 2.2.15,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01.03,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Уо02.04,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02.03, Уо03.01,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03.02, Зо03.02, Уо04.01,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04.02, Зо04.01,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09.05,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09.01, </w:t>
            </w:r>
            <w:proofErr w:type="spellStart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4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09.02,</w:t>
            </w:r>
          </w:p>
        </w:tc>
      </w:tr>
      <w:tr w:rsidR="00341938" w:rsidRPr="00341938" w:rsidTr="009C25FC">
        <w:trPr>
          <w:trHeight w:val="20"/>
        </w:trPr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зачёту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38" w:rsidRPr="00341938" w:rsidRDefault="00341938" w:rsidP="00341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3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938" w:rsidRPr="00341938" w:rsidRDefault="00341938" w:rsidP="00341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938" w:rsidRPr="00341938" w:rsidRDefault="00341938" w:rsidP="003419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BC6B09" w:rsidRPr="00341938" w:rsidRDefault="00BC6B09" w:rsidP="003C2E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2ED0" w:rsidRPr="00341938" w:rsidRDefault="003C2ED0" w:rsidP="003C2ED0">
      <w:pPr>
        <w:spacing w:after="200" w:line="276" w:lineRule="auto"/>
        <w:rPr>
          <w:rFonts w:ascii="Times New Roman" w:eastAsiaTheme="minorEastAsia" w:hAnsi="Times New Roman" w:cs="Times New Roman"/>
        </w:rPr>
      </w:pPr>
    </w:p>
    <w:p w:rsidR="003C2ED0" w:rsidRPr="003C2ED0" w:rsidRDefault="003C2ED0" w:rsidP="003C2ED0">
      <w:pPr>
        <w:spacing w:after="200" w:line="276" w:lineRule="auto"/>
        <w:rPr>
          <w:rFonts w:eastAsiaTheme="minorEastAsia"/>
        </w:rPr>
      </w:pPr>
    </w:p>
    <w:p w:rsidR="003C2ED0" w:rsidRPr="003C2ED0" w:rsidRDefault="003C2ED0" w:rsidP="003C2ED0">
      <w:pPr>
        <w:spacing w:after="200" w:line="276" w:lineRule="auto"/>
        <w:rPr>
          <w:rFonts w:eastAsiaTheme="minorEastAsia"/>
        </w:rPr>
      </w:pPr>
    </w:p>
    <w:p w:rsidR="003C2ED0" w:rsidRPr="003C2ED0" w:rsidRDefault="003C2ED0" w:rsidP="003C2ED0">
      <w:pPr>
        <w:tabs>
          <w:tab w:val="left" w:pos="4050"/>
        </w:tabs>
        <w:spacing w:after="200" w:line="276" w:lineRule="auto"/>
        <w:rPr>
          <w:rFonts w:eastAsiaTheme="minorEastAsia"/>
        </w:rPr>
        <w:sectPr w:rsidR="003C2ED0" w:rsidRPr="003C2ED0" w:rsidSect="00B83EE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3C2ED0">
        <w:rPr>
          <w:rFonts w:eastAsiaTheme="minorEastAsia"/>
        </w:rPr>
        <w:tab/>
      </w:r>
    </w:p>
    <w:p w:rsidR="003C2ED0" w:rsidRPr="003C2ED0" w:rsidRDefault="003C2ED0" w:rsidP="007A1343">
      <w:pPr>
        <w:keepNext/>
        <w:keepLines/>
        <w:widowControl w:val="0"/>
        <w:numPr>
          <w:ilvl w:val="0"/>
          <w:numId w:val="3"/>
        </w:numPr>
        <w:tabs>
          <w:tab w:val="left" w:pos="370"/>
        </w:tabs>
        <w:spacing w:after="0" w:line="360" w:lineRule="auto"/>
        <w:ind w:left="0"/>
        <w:jc w:val="center"/>
        <w:outlineLvl w:val="2"/>
        <w:rPr>
          <w:rFonts w:ascii="Courier New" w:hAnsi="Courier New" w:cs="Courier New"/>
          <w:sz w:val="32"/>
          <w:szCs w:val="28"/>
        </w:rPr>
      </w:pPr>
      <w:bookmarkStart w:id="11" w:name="bookmark648"/>
      <w:r w:rsidRPr="003C2ED0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>УСЛОВИЯ РЕАЛИЗАЦИИ ДИСЦИПЛИНЫ</w:t>
      </w:r>
      <w:bookmarkEnd w:id="11"/>
      <w:r w:rsidRPr="003C2ED0">
        <w:rPr>
          <w:rFonts w:ascii="Times New Roman" w:hAnsi="Times New Roman" w:cs="Times New Roman"/>
          <w:bCs/>
          <w:color w:val="000000"/>
          <w:sz w:val="32"/>
          <w:szCs w:val="28"/>
        </w:rPr>
        <w:t xml:space="preserve"> </w:t>
      </w:r>
    </w:p>
    <w:p w:rsidR="003C2ED0" w:rsidRPr="003C2ED0" w:rsidRDefault="003C2ED0" w:rsidP="003C2ED0">
      <w:pPr>
        <w:keepNext/>
        <w:keepLines/>
        <w:widowControl w:val="0"/>
        <w:tabs>
          <w:tab w:val="left" w:pos="370"/>
        </w:tabs>
        <w:spacing w:after="0" w:line="360" w:lineRule="auto"/>
        <w:jc w:val="center"/>
        <w:outlineLvl w:val="2"/>
        <w:rPr>
          <w:rFonts w:ascii="Courier New" w:hAnsi="Courier New" w:cs="Courier New"/>
          <w:sz w:val="32"/>
          <w:szCs w:val="28"/>
        </w:rPr>
      </w:pPr>
      <w:r w:rsidRPr="003C2ED0">
        <w:rPr>
          <w:rFonts w:ascii="Times New Roman" w:hAnsi="Times New Roman" w:cs="Times New Roman"/>
          <w:bCs/>
          <w:color w:val="000000"/>
          <w:sz w:val="32"/>
          <w:szCs w:val="28"/>
        </w:rPr>
        <w:t>«</w:t>
      </w:r>
      <w:r w:rsidR="00BC6B09" w:rsidRPr="00BC6B09">
        <w:rPr>
          <w:rFonts w:ascii="Times New Roman" w:hAnsi="Times New Roman" w:cs="Times New Roman"/>
          <w:bCs/>
          <w:color w:val="000000"/>
          <w:sz w:val="32"/>
          <w:szCs w:val="28"/>
        </w:rPr>
        <w:t>Строительные машины</w:t>
      </w:r>
      <w:r w:rsidRPr="003C2ED0">
        <w:rPr>
          <w:rFonts w:ascii="Times New Roman" w:hAnsi="Times New Roman" w:cs="Times New Roman"/>
          <w:bCs/>
          <w:color w:val="000000"/>
          <w:sz w:val="32"/>
          <w:szCs w:val="28"/>
        </w:rPr>
        <w:t>»</w:t>
      </w:r>
    </w:p>
    <w:p w:rsidR="003C2ED0" w:rsidRPr="003C2ED0" w:rsidRDefault="003C2ED0" w:rsidP="00A3673D">
      <w:pPr>
        <w:widowControl w:val="0"/>
        <w:numPr>
          <w:ilvl w:val="1"/>
          <w:numId w:val="3"/>
        </w:numPr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bookmark650"/>
      <w:bookmarkEnd w:id="12"/>
      <w:r w:rsidRPr="003C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учебной дисциплины требует наличия учебного кабинета «</w:t>
      </w:r>
      <w:r w:rsidR="00A3673D" w:rsidRPr="00A367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Общепрофессиональных дисциплин</w:t>
      </w:r>
      <w:r w:rsidR="007A1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3C2ED0" w:rsidRPr="003C2ED0" w:rsidRDefault="003C2ED0" w:rsidP="00A3673D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3C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A3673D" w:rsidRPr="00A3673D" w:rsidRDefault="00A3673D" w:rsidP="00A3673D">
      <w:pPr>
        <w:widowControl w:val="0"/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13" w:name="bookmark651"/>
      <w:bookmarkEnd w:id="13"/>
      <w:r w:rsidRPr="00A367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Кабинет «Общепрофессиональных дисциплин</w:t>
      </w:r>
      <w:proofErr w:type="gramStart"/>
      <w:r w:rsidRPr="00A367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»,:</w:t>
      </w:r>
      <w:proofErr w:type="gramEnd"/>
    </w:p>
    <w:p w:rsidR="00A3673D" w:rsidRPr="00A3673D" w:rsidRDefault="00A3673D" w:rsidP="00A3673D">
      <w:pPr>
        <w:widowControl w:val="0"/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367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посадочные места по количеству обучающихся;</w:t>
      </w:r>
    </w:p>
    <w:p w:rsidR="00A3673D" w:rsidRPr="00A3673D" w:rsidRDefault="00A3673D" w:rsidP="00A3673D">
      <w:pPr>
        <w:widowControl w:val="0"/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367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рабочее место преподавателя, </w:t>
      </w:r>
    </w:p>
    <w:p w:rsidR="00A3673D" w:rsidRPr="00A3673D" w:rsidRDefault="00A3673D" w:rsidP="00A3673D">
      <w:pPr>
        <w:widowControl w:val="0"/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367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комплект учебно-методической документации;</w:t>
      </w:r>
    </w:p>
    <w:p w:rsidR="003C2ED0" w:rsidRPr="003C2ED0" w:rsidRDefault="00A3673D" w:rsidP="00A3673D">
      <w:pPr>
        <w:widowControl w:val="0"/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367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наглядные пособия (планшеты, макеты моделей строительных машин).</w:t>
      </w:r>
    </w:p>
    <w:p w:rsidR="003C2ED0" w:rsidRPr="003C2ED0" w:rsidRDefault="003C2ED0" w:rsidP="003C2ED0">
      <w:pPr>
        <w:widowControl w:val="0"/>
        <w:tabs>
          <w:tab w:val="left" w:pos="48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3C2E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3.2 </w:t>
      </w:r>
      <w:r w:rsidRPr="003C2ED0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Информационное обеспечение реализации программы</w:t>
      </w:r>
    </w:p>
    <w:p w:rsidR="003C2ED0" w:rsidRPr="003C2ED0" w:rsidRDefault="003C2ED0" w:rsidP="003C2ED0">
      <w:pPr>
        <w:keepNext/>
        <w:keepLines/>
        <w:widowControl w:val="0"/>
        <w:numPr>
          <w:ilvl w:val="2"/>
          <w:numId w:val="4"/>
        </w:numPr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14" w:name="bookmark652"/>
      <w:bookmarkEnd w:id="14"/>
      <w:r w:rsidRPr="003C2ED0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Основные печатные издания</w:t>
      </w:r>
      <w:r w:rsidRPr="003C2ED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A3673D" w:rsidRPr="00A3673D" w:rsidRDefault="00A3673D" w:rsidP="00A3673D">
      <w:pPr>
        <w:widowControl w:val="0"/>
        <w:numPr>
          <w:ilvl w:val="0"/>
          <w:numId w:val="9"/>
        </w:numPr>
        <w:tabs>
          <w:tab w:val="left" w:pos="567"/>
          <w:tab w:val="left" w:pos="786"/>
        </w:tabs>
        <w:autoSpaceDE w:val="0"/>
        <w:autoSpaceDN w:val="0"/>
        <w:spacing w:after="0" w:line="360" w:lineRule="auto"/>
        <w:ind w:left="0" w:right="-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5" w:name="bookmark712"/>
      <w:bookmarkStart w:id="16" w:name="bookmark713"/>
      <w:bookmarkStart w:id="17" w:name="bookmark715"/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Волков, Д.П. Строительные машины и средства малой механизации: учебник/ </w:t>
      </w:r>
      <w:proofErr w:type="spellStart"/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>Д.П.Волков</w:t>
      </w:r>
      <w:proofErr w:type="spellEnd"/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В.Я. </w:t>
      </w:r>
      <w:proofErr w:type="gramStart"/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>Крикун.-</w:t>
      </w:r>
      <w:proofErr w:type="gramEnd"/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2-е изд., стер.-М.: Академия, 2016.-478с.:ил.-(Среднее профессиональное образования)</w:t>
      </w:r>
    </w:p>
    <w:p w:rsidR="00A3673D" w:rsidRPr="00A3673D" w:rsidRDefault="00A3673D" w:rsidP="00A3673D">
      <w:pPr>
        <w:widowControl w:val="0"/>
        <w:tabs>
          <w:tab w:val="left" w:pos="567"/>
          <w:tab w:val="left" w:pos="786"/>
        </w:tabs>
        <w:autoSpaceDE w:val="0"/>
        <w:autoSpaceDN w:val="0"/>
        <w:spacing w:after="0" w:line="360" w:lineRule="auto"/>
        <w:ind w:left="709" w:right="-2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Дополнительные источники </w:t>
      </w:r>
    </w:p>
    <w:p w:rsidR="00A3673D" w:rsidRPr="00A3673D" w:rsidRDefault="00A3673D" w:rsidP="00A3673D">
      <w:pPr>
        <w:widowControl w:val="0"/>
        <w:numPr>
          <w:ilvl w:val="0"/>
          <w:numId w:val="9"/>
        </w:numPr>
        <w:tabs>
          <w:tab w:val="left" w:pos="567"/>
          <w:tab w:val="left" w:pos="786"/>
        </w:tabs>
        <w:autoSpaceDE w:val="0"/>
        <w:autoSpaceDN w:val="0"/>
        <w:spacing w:after="0" w:line="360" w:lineRule="auto"/>
        <w:ind w:left="0" w:right="-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>Невзоров</w:t>
      </w:r>
      <w:proofErr w:type="spellEnd"/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Л.А. Краны Башенные и автомобильные: учебник/ </w:t>
      </w:r>
      <w:proofErr w:type="spellStart"/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>Л.А.Невзоров</w:t>
      </w:r>
      <w:proofErr w:type="spellEnd"/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gramStart"/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>М.Д.Полосин.-</w:t>
      </w:r>
      <w:proofErr w:type="gramEnd"/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2-е изд., стер.- М.: Академия, 2017.-416 </w:t>
      </w:r>
      <w:proofErr w:type="spellStart"/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>с.:ил</w:t>
      </w:r>
      <w:proofErr w:type="spellEnd"/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>.—(Начальное профессиональное образование)</w:t>
      </w:r>
    </w:p>
    <w:p w:rsidR="00A3673D" w:rsidRDefault="00A3673D" w:rsidP="00A3673D">
      <w:pPr>
        <w:widowControl w:val="0"/>
        <w:numPr>
          <w:ilvl w:val="0"/>
          <w:numId w:val="9"/>
        </w:numPr>
        <w:tabs>
          <w:tab w:val="left" w:pos="567"/>
          <w:tab w:val="left" w:pos="786"/>
        </w:tabs>
        <w:autoSpaceDE w:val="0"/>
        <w:autoSpaceDN w:val="0"/>
        <w:spacing w:after="0" w:line="360" w:lineRule="auto"/>
        <w:ind w:left="0" w:right="-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A3673D" w:rsidSect="00B83EE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Ширяев, С.А. Транспортные и погрузочно-разгрузочные средства: учебник/ С.А. Ширяев, В.А. Гудков, Л.Б. </w:t>
      </w:r>
      <w:proofErr w:type="spellStart"/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>Миротин</w:t>
      </w:r>
      <w:proofErr w:type="spellEnd"/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М.: Горячая линия, 848 </w:t>
      </w:r>
      <w:proofErr w:type="spellStart"/>
      <w:proofErr w:type="gramStart"/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>с.:ил</w:t>
      </w:r>
      <w:proofErr w:type="spellEnd"/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Pr="00A3673D">
        <w:rPr>
          <w:rFonts w:ascii="Times New Roman" w:eastAsia="Times New Roman" w:hAnsi="Times New Roman" w:cs="Times New Roman"/>
          <w:sz w:val="28"/>
          <w:szCs w:val="24"/>
          <w:lang w:eastAsia="ru-RU"/>
        </w:rPr>
        <w:t>- ( для высших учебных заведений)</w:t>
      </w:r>
      <w:r w:rsidR="003C2ED0" w:rsidRPr="003C2ED0">
        <w:rPr>
          <w:rFonts w:ascii="Times New Roman" w:eastAsia="Times New Roman" w:hAnsi="Times New Roman" w:cs="Times New Roman"/>
          <w:sz w:val="28"/>
          <w:szCs w:val="24"/>
          <w:lang w:eastAsia="ru-RU"/>
        </w:rPr>
        <w:t>СП 28.1330.2012 Защита строительных конструкций от коррозии Актуализированная редакция с 1СНиП</w:t>
      </w:r>
      <w:r w:rsidR="003C2ED0" w:rsidRPr="003C2ED0">
        <w:rPr>
          <w:rFonts w:ascii="Times New Roman" w:eastAsia="Times New Roman" w:hAnsi="Times New Roman" w:cs="Times New Roman"/>
          <w:spacing w:val="1"/>
          <w:sz w:val="28"/>
          <w:szCs w:val="24"/>
          <w:lang w:eastAsia="ru-RU"/>
        </w:rPr>
        <w:t xml:space="preserve"> </w:t>
      </w:r>
      <w:r w:rsidR="003C2ED0" w:rsidRPr="003C2ED0">
        <w:rPr>
          <w:rFonts w:ascii="Times New Roman" w:eastAsia="Times New Roman" w:hAnsi="Times New Roman" w:cs="Times New Roman"/>
          <w:sz w:val="28"/>
          <w:szCs w:val="24"/>
          <w:lang w:eastAsia="ru-RU"/>
        </w:rPr>
        <w:t>2.03.11-85</w:t>
      </w:r>
    </w:p>
    <w:p w:rsidR="003C2ED0" w:rsidRPr="003C2ED0" w:rsidRDefault="003C2ED0" w:rsidP="00BC6B09">
      <w:pPr>
        <w:keepNext/>
        <w:keepLines/>
        <w:widowControl w:val="0"/>
        <w:numPr>
          <w:ilvl w:val="0"/>
          <w:numId w:val="3"/>
        </w:numPr>
        <w:spacing w:after="0" w:line="360" w:lineRule="auto"/>
        <w:contextualSpacing/>
        <w:jc w:val="center"/>
        <w:outlineLvl w:val="2"/>
        <w:rPr>
          <w:rFonts w:ascii="Times New Roman" w:eastAsiaTheme="minorEastAsia" w:hAnsi="Times New Roman" w:cs="Times New Roman"/>
          <w:sz w:val="32"/>
          <w:szCs w:val="28"/>
        </w:rPr>
      </w:pPr>
      <w:r w:rsidRPr="003C2ED0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lastRenderedPageBreak/>
        <w:t xml:space="preserve">КОНТРОЛЬ И ОЦЕНКА РЕЗУЛЬТАТОВ ОСВОЕНИЯ ДИСЦИПЛИНЫ </w:t>
      </w:r>
      <w:bookmarkEnd w:id="15"/>
      <w:bookmarkEnd w:id="16"/>
      <w:bookmarkEnd w:id="17"/>
      <w:r w:rsidRPr="003C2ED0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>«</w:t>
      </w:r>
      <w:r w:rsidR="00BC6B09" w:rsidRPr="00BC6B09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>Строительные машины</w:t>
      </w:r>
      <w:r w:rsidRPr="003C2ED0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>»</w:t>
      </w:r>
    </w:p>
    <w:p w:rsidR="003C2ED0" w:rsidRPr="003C2ED0" w:rsidRDefault="003C2ED0" w:rsidP="003C2ED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E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Контроль и оценка </w:t>
      </w:r>
      <w:r w:rsidRPr="003C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результатов освоения дисциплины осуществляется преподавателем в процессе проведения лекционных занятий, практических заданий, дифференцированного зачета.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C2ED0" w:rsidRPr="003C2ED0" w:rsidTr="00B83EE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C2ED0" w:rsidRPr="003C2ED0" w:rsidRDefault="003C2ED0" w:rsidP="007A1343">
            <w:pPr>
              <w:widowControl w:val="0"/>
              <w:spacing w:line="276" w:lineRule="auto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C2ED0" w:rsidRPr="003C2ED0" w:rsidRDefault="003C2ED0" w:rsidP="007A1343">
            <w:pPr>
              <w:widowControl w:val="0"/>
              <w:spacing w:line="276" w:lineRule="auto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3C2E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3C2ED0" w:rsidRPr="003C2ED0" w:rsidTr="00B83EEB">
        <w:tc>
          <w:tcPr>
            <w:tcW w:w="4672" w:type="dxa"/>
          </w:tcPr>
          <w:p w:rsidR="003C2ED0" w:rsidRPr="003C2ED0" w:rsidRDefault="003C2ED0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Освоенные умения:</w:t>
            </w:r>
          </w:p>
          <w:p w:rsidR="007A1343" w:rsidRPr="007A1343" w:rsidRDefault="007A1343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подбирать комплекты строительных машин и средств малой механизации для выполнения работ;</w:t>
            </w:r>
          </w:p>
          <w:p w:rsidR="003C2ED0" w:rsidRPr="003C2ED0" w:rsidRDefault="003C2ED0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3C2ED0" w:rsidRPr="003C2ED0" w:rsidRDefault="003C2ED0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3C2ED0" w:rsidRPr="003C2ED0" w:rsidRDefault="003C2ED0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3C2ED0" w:rsidRPr="003C2ED0" w:rsidRDefault="003C2ED0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3C2ED0" w:rsidRPr="003C2ED0" w:rsidRDefault="003C2ED0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3C2ED0" w:rsidRPr="003C2ED0" w:rsidRDefault="003C2ED0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7A1343" w:rsidRPr="003C2ED0" w:rsidTr="00B83EEB">
        <w:tc>
          <w:tcPr>
            <w:tcW w:w="4672" w:type="dxa"/>
          </w:tcPr>
          <w:p w:rsidR="007A1343" w:rsidRPr="003C2ED0" w:rsidRDefault="007A1343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 документы, входящие в проект производства работ;</w:t>
            </w:r>
          </w:p>
        </w:tc>
        <w:tc>
          <w:tcPr>
            <w:tcW w:w="4673" w:type="dxa"/>
          </w:tcPr>
          <w:p w:rsidR="007A1343" w:rsidRPr="003C2ED0" w:rsidRDefault="007A1343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7A1343" w:rsidRPr="003C2ED0" w:rsidRDefault="007A1343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7A1343" w:rsidRPr="003C2ED0" w:rsidRDefault="007A1343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7A1343" w:rsidRPr="003C2ED0" w:rsidRDefault="007A1343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7A1343" w:rsidRPr="003C2ED0" w:rsidRDefault="007A1343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3C2ED0" w:rsidRPr="003C2ED0" w:rsidTr="00B83EEB">
        <w:tc>
          <w:tcPr>
            <w:tcW w:w="4672" w:type="dxa"/>
          </w:tcPr>
          <w:p w:rsidR="003C2ED0" w:rsidRPr="003C2ED0" w:rsidRDefault="003C2ED0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Усвоенные знания:</w:t>
            </w:r>
          </w:p>
          <w:p w:rsidR="003C2ED0" w:rsidRPr="003C2ED0" w:rsidRDefault="003C2ED0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A1343" w:rsidRPr="007A1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технико-экономические характеристики строительных машин и механизмов;</w:t>
            </w:r>
          </w:p>
        </w:tc>
        <w:tc>
          <w:tcPr>
            <w:tcW w:w="4673" w:type="dxa"/>
          </w:tcPr>
          <w:p w:rsidR="003C2ED0" w:rsidRPr="003C2ED0" w:rsidRDefault="003C2ED0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3C2ED0" w:rsidRPr="003C2ED0" w:rsidRDefault="003C2ED0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3C2ED0" w:rsidRPr="003C2ED0" w:rsidRDefault="003C2ED0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3C2ED0" w:rsidRPr="003C2ED0" w:rsidRDefault="003C2ED0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3C2ED0" w:rsidRPr="003C2ED0" w:rsidRDefault="003C2ED0" w:rsidP="007A1343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</w:tbl>
    <w:p w:rsidR="003C2ED0" w:rsidRPr="003C2ED0" w:rsidRDefault="003C2ED0" w:rsidP="003C2ED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D0" w:rsidRPr="003C2ED0" w:rsidRDefault="003C2ED0" w:rsidP="007A134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ED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контроль (аттестация промежуточная) - дифференцированный зачёт (собеседование, тестирование).</w:t>
      </w:r>
    </w:p>
    <w:p w:rsidR="003C2ED0" w:rsidRPr="003C2ED0" w:rsidRDefault="003C2ED0" w:rsidP="007A134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ED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контроля - анализ самостоятельной деятельности обучающегося: тесты, практические задания, проблемные вопросы; таблицы, схемы, опорные конспекты.</w:t>
      </w:r>
    </w:p>
    <w:p w:rsidR="003C2ED0" w:rsidRPr="003C2ED0" w:rsidRDefault="003C2ED0" w:rsidP="003C2ED0">
      <w:pPr>
        <w:spacing w:after="200" w:line="276" w:lineRule="auto"/>
        <w:rPr>
          <w:rFonts w:eastAsiaTheme="minorEastAsia"/>
        </w:rPr>
      </w:pPr>
    </w:p>
    <w:p w:rsidR="00B83EEB" w:rsidRDefault="00B83EEB"/>
    <w:sectPr w:rsidR="00B83EEB" w:rsidSect="00B83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47"/>
    <w:multiLevelType w:val="multilevel"/>
    <w:tmpl w:val="5454789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149"/>
    <w:multiLevelType w:val="multilevel"/>
    <w:tmpl w:val="6C9E57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 w15:restartNumberingAfterBreak="0">
    <w:nsid w:val="0000014D"/>
    <w:multiLevelType w:val="multilevel"/>
    <w:tmpl w:val="5DB2CDD2"/>
    <w:lvl w:ilvl="0">
      <w:start w:val="2"/>
      <w:numFmt w:val="decimal"/>
      <w:lvlText w:val="%1."/>
      <w:lvlJc w:val="left"/>
      <w:pPr>
        <w:ind w:left="1418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3" w15:restartNumberingAfterBreak="0">
    <w:nsid w:val="19AE5B9B"/>
    <w:multiLevelType w:val="hybridMultilevel"/>
    <w:tmpl w:val="76BEF4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705609"/>
    <w:multiLevelType w:val="hybridMultilevel"/>
    <w:tmpl w:val="75A22884"/>
    <w:lvl w:ilvl="0" w:tplc="12A0FE9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B532FEF"/>
    <w:multiLevelType w:val="hybridMultilevel"/>
    <w:tmpl w:val="49C8EA5E"/>
    <w:lvl w:ilvl="0" w:tplc="D8908D50">
      <w:start w:val="1"/>
      <w:numFmt w:val="decimal"/>
      <w:lvlText w:val="%1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 w15:restartNumberingAfterBreak="0">
    <w:nsid w:val="41DB2AF7"/>
    <w:multiLevelType w:val="multilevel"/>
    <w:tmpl w:val="25AED42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7" w15:restartNumberingAfterBreak="0">
    <w:nsid w:val="4B804035"/>
    <w:multiLevelType w:val="hybridMultilevel"/>
    <w:tmpl w:val="0204B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DB61E70"/>
    <w:multiLevelType w:val="multilevel"/>
    <w:tmpl w:val="C9487B1C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999" w:hanging="64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  <w:sz w:val="32"/>
      </w:r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3B3"/>
    <w:rsid w:val="000737D8"/>
    <w:rsid w:val="0016135E"/>
    <w:rsid w:val="002732BF"/>
    <w:rsid w:val="00341938"/>
    <w:rsid w:val="003942A2"/>
    <w:rsid w:val="003C2ED0"/>
    <w:rsid w:val="005E7993"/>
    <w:rsid w:val="00680357"/>
    <w:rsid w:val="0071694A"/>
    <w:rsid w:val="00766ACD"/>
    <w:rsid w:val="007A1343"/>
    <w:rsid w:val="007A79E5"/>
    <w:rsid w:val="008731A5"/>
    <w:rsid w:val="009566C9"/>
    <w:rsid w:val="009C25FC"/>
    <w:rsid w:val="00A3673D"/>
    <w:rsid w:val="00A36DF5"/>
    <w:rsid w:val="00AA69AD"/>
    <w:rsid w:val="00AB6C74"/>
    <w:rsid w:val="00AD2FBB"/>
    <w:rsid w:val="00AF13EB"/>
    <w:rsid w:val="00B83EEB"/>
    <w:rsid w:val="00BC6B09"/>
    <w:rsid w:val="00BD7172"/>
    <w:rsid w:val="00C47AEC"/>
    <w:rsid w:val="00E223A6"/>
    <w:rsid w:val="00F93315"/>
    <w:rsid w:val="00FA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D5C5C4-B4F3-4FC3-BE6B-2EFF5E3A6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C2ED0"/>
  </w:style>
  <w:style w:type="table" w:styleId="a3">
    <w:name w:val="Table Grid"/>
    <w:basedOn w:val="a1"/>
    <w:uiPriority w:val="39"/>
    <w:rsid w:val="003C2ED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ED0"/>
    <w:pPr>
      <w:spacing w:after="200" w:line="276" w:lineRule="auto"/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57622-8C81-427D-B62C-31EC25C2C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30</Pages>
  <Words>3517</Words>
  <Characters>20050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13</cp:revision>
  <dcterms:created xsi:type="dcterms:W3CDTF">2023-03-09T10:59:00Z</dcterms:created>
  <dcterms:modified xsi:type="dcterms:W3CDTF">2023-10-30T07:32:00Z</dcterms:modified>
</cp:coreProperties>
</file>